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质品英国+爱尔兰+苏格兰高地13天11晚（VS）LHRDUB（4钻）行程单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YG1715044146Gc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英国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天空岛&amp;醉美公路A82&amp;格伦科峡谷+尼斯湖游船&amp;圣安德鲁斯&amp;斯特灵城堡+三学府&amp;双城堡&amp;查茨沃斯庄园+英国东海岸火车之旅&amp;伦敦轻徒步
                <w:br/>
                <w:br/>
                游览： 爱尔兰,英国 
                <w:br/>
                出发城市： 上海 
                <w:br/>
                发团日期： 06月26日 
                <w:br/>
                级别：4钻  英国签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天空岛&amp;amp;醉美公路A82&amp;amp;格伦科峡谷+尼斯湖游船&amp;amp;圣安德鲁斯&amp;amp;斯特灵城堡+三学府&amp;amp;双城堡&amp;amp;查茨沃斯庄园+英国东海岸火车之旅&amp;amp;伦敦轻徒步
                <w:br/>
                <w:br/>
                游览： 爱尔兰,英国 
                <w:br/>
                出发城市： 上海 
                <w:br/>
                发团日期： 06月26日 
                <w:br/>
                级别：4钻  英国签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出团团号：ETI-SHAPOZXX-240626-05
                <w:br/>
                TOUR NO：质品英国+爱尔兰+苏格兰高地13天11晚（VS）LHRDUB（4钻）
                <w:br/>
                <w:br/>
                <w:br/>
                第一天
                <w:br/>
                06.26
                <w:br/>
                星期三
                <w:br/>
                <w:br/>
                上海-(飞机)-伦敦
                <w:br/>
                参考航班：
                <w:br/>
                VS251  PVG/LHR  1140/1920 
                <w:br/>
                于机场指定时间指定地点集合，搭乘国际航班前往伦敦。
                <w:br/>
                <w:br/>
                <w:br/>
                <w:br/>
                含  餐
                <w:br/>
                早：×
                <w:br/>
                午：×
                <w:br/>
                晚：×
                <w:br/>
                <w:br/>
                住  宿
                <w:br/>
                LEONARDO HOTEL HEATHROW//RENAISSANCE LONDON HEATHROW//HOLIDAY INN LONDON-HEATHROW BATH//CROWNE PLAZA LONDON HEATHROW T4//COURTYARD BY MARRIOTT HEATHROW//LEONARDO HOTEL WATFORD****
                <w:br/>
                <w:br/>
                第二天
                <w:br/>
                06.27
                <w:br/>
                星期四
                <w:br/>
                <w:br/>
                伦敦
                <w:br/>
                走进“雾都”，将英伦印象落于脚下，打卡地标性景点，探秘世界四大博物馆之大英博物馆。
                <w:br/>
                ●【经典伦敦-城市轻徒步】（游览不少于2小时）,从白金汉宫到西敏寺，打卡伦敦地标景点及建筑，看英国王权，宗教和政治的中心。聆听英国名人和建筑背后的故事。您可以在这条线路上了解王室和贵族底蕴，看到英国古老悠久的传统文化，挖掘英国政治发展的脉络，还原一个原汁原味的伦敦。
                <w:br/>
                温馨提示：根据当天路况或有调整（如外交或重大庆典等有临时封路等不可抗力因素造成线路和景点变更）。
                <w:br/>
                ●【白金汉宫】外观,英国的王宫，是女王的办公地点及其在伦敦的居住场所，也是王室行政总部之所在，是当今世界上少数仍在使用的皇家宫殿之一。
                <w:br/>
                ●【特拉法加广场】,建于1805年，广场最突出的标志是南端的纳尔逊纪念柱，高53米。此碑纪念着拿破仑战争中的海军上将、英国民族英雄--霍雷肖纳尔逊。柱顶是将军的铜，柱底四周是四只巨型铜狮，柱基四周是纪念拿破仑战争各次战役的浮雕。在广场的中部，有两个花形喷水池，广场的北端是台阶。
                <w:br/>
                ●【国家美术馆】外观,坐落在特拉法加广场近旁，至为著名的就是梵高的《向日葵》，泰勒的《战舰无畏号》，波提切利的《维纳斯和战神》和达芬奇的《岩间圣母》，以及莫奈的原作等，都异常珍贵。可自费租用中文讲解器。
                <w:br/>
                ●【唐宁街10号首相官邸】外观,传统上是第一财政大臣的官邸，但自从此职由首相兼领后，就成为今日普遍认为的英国首相官邸。其设计朴实的黑色木门，成为了人所共知的标记。
                <w:br/>
                ●【大本钟】外观,是坐落在英国伦敦泰晤士河畔的威斯敏斯特钟楼的昵称，即议会大厦的钟楼，是伦敦的标志性建筑之一。
                <w:br/>
                ●【议会大厦（伦敦）】外观,在1834年的一场大火中，这座宫殿几乎初被毁，只留下了唯一的瓦顶的威斯敏斯特大厅。此后，又花费了几年时间重建成如今的规模。是英国议会(包括上议院和下议院)的所在地。威斯敏斯特宫是哥特复兴式建筑的代表作之一，1987年被列为世界文化遗产。
                <w:br/>
                ●【议会广场】,这里不仅是伦敦重要的旅游景点，而且许多历史性的重要机会与抗议活动都曾在这里上演，广场上还矗立着多位名贯古今的世界政治家塑像，如英国前首相丘吉尔，美国前总统林肯，南非前总统曼德拉。
                <w:br/>
                ●【威斯敏斯特教堂】外观,13世纪以来举行加冕典礼及皇室婚礼。又称西敏寺大教堂，可以说是英国的象征之一，建成后承办了国王加冕，皇家婚礼、国葬等重大仪式。
                <w:br/>
                ●【伦敦塔桥】外观（游览不少于15分钟）,石砌的厚实城墙、穿着特别制服的伦敦塔守卫，都是伦敦鲜明的象征。位于伦敦塔旁的伦敦塔桥，桥两端有两座仿哥德的高塔，远远望去犹如两座天主教堂矗立在泰晤士河上，极为雄伟壮阔。
                <w:br/>
                ●【伦敦塔】外观（游览不少于5分钟）,伦敦塔，是英国伦敦一座标志性的宫殿、要塞，选址在泰晤士河。曾作为堡垒、军械库、国库、铸币厂、宫殿、天文台、避难所和监狱，特别关押上层阶级的囚犯，最后一次作为监狱使用是在第二次世界大战期间。石砌的厚实城墙、穿着特别制服的伦敦塔守卫，都是伦敦最鲜明的象征。
                <w:br/>
                ●【大英博物馆（含专业讲解）】入内（游览不少于2小时）,自1759年开始对外开放参观，馆内分为埃及馆，希腊罗马馆，英国馆，西亚馆…等多个展馆，其中令人印象深刻的就是远从埃及而来充满神秘传说的木乃伊，亲睹传说中的木乃伊，让人仿佛进入另一个不可思议的世界。
                <w:br/>
                ●【牛津街】（游览不少于2小时）,全长不到2公里的牛津街云集了诸多的大型商家，其中老牌百货店SeIfridge集合了众多的一线品牌，这里的英式周到服务能让你体验超到五星级服务的待遇。
                <w:br/>
                <w:br/>
                <w:br/>
                <w:br/>
                含  餐
                <w:br/>
                早：√
                <w:br/>
                午：√
                <w:br/>
                晚：×
                <w:br/>
                <w:br/>
                住  宿
                <w:br/>
                LEONARDO HOTEL HEATHROW//RENAISSANCE LONDON HEATHROW//HOLIDAY INN LONDON-HEATHROW BATH//CROWNE PLAZA LONDON HEATHROW T4//COURTYARD BY MARRIOTT HEATHROW//LEONARDO HOTEL WATFORD****
                <w:br/>
                <w:br/>
                第三天
                <w:br/>
                06.28
                <w:br/>
                星期五
                <w:br/>
                <w:br/>
                伦敦-(大巴约100公里)-剑桥-(大巴约218公里)-谢菲尔德-(大巴约60公里)-利兹
                <w:br/>
                沿着寻徐志摩足迹，穿梭在剑河边“寻宝”，“河畔的金柳”、“软泥上的青荇”、“西天的云彩”；梦回《傲慢与偏见》取景地查茨沃斯庄园。
                <w:br/>
                ●【剑桥大学】（游览不少于45分钟）,前往心仪已久、闻名全世界的大学城，在这学术名镇，您可悠闲地漫步在各具特色、各拥风格的学院间。与牛津大学、伦敦大学学院、帝国理工学院、伦敦政治经济学院同属“G5超级精英大学”。剑桥大学是英语世界中第二古老的大学。
                <w:br/>
                ●【数学桥】外观,这座当地著名的桥，陪伴着剑河沿岸古老的建筑——红砖垒砌的剑桥大学女王学院院长官邸。数学桥”又名牛顿桥，相传这是大数学家牛顿在剑桥教书时亲自设计并建造的，整个桥体原本未用一根钉子和螺丝固定。后来，女王学院的学生为探究这座桥的奥秘，曾把它拆开剖析，但却无法复原，于是只好用钉子重新固定成现在的样子。
                <w:br/>
                ●【剑桥皇后学院】外观,皇后学院是由亨利六世王后玛格丽特于1448年成立的，后经爱德华四世的王后伊丽莎白在1465年重建。该学院是王后们的，不是单独一位王后的学院。1983年，这所大学首次允许女性进入大学。学院坐落在国王学院的南侧，剑河两侧，混合着中世纪和现代建筑，风格也十分特别。
                <w:br/>
                ●【圣体钟】外观,“圣体钟”由约翰泰勒构思设计和出资百万英镑建造，历经5年时间，2008年由物理学家史蒂芬霍金揭幕。这只巨大的金色的蚱蜢被称为“Chronophage&amp;quot;时间吞噬者。其躯壳表面是斑驳的金粉和血浆，意在提醒人们生命短暂。
                <w:br/>
                ●【剑桥国王学院】外观,由当时的英国国王亨利六世设立创建，因而得名“国王”学院，徐志摩是该学院知名校友之一，其所作的《再别康桥》被许多人所熟知。
                <w:br/>
                ●【剑桥三一学院】外观,是由英国国王亨利八世于1546年所建,是剑桥大学中规模至大、财力至雄厚、名声至响亮的学院之一,牛顿、达尔文、罗素、培根是三一学院著名的校友。
                <w:br/>
                ●【牛顿苹果树】外观,据说是经过考证可信度最高的一颗苹果树，砸到的牛顿的苹果就是从它这里生长而来。
                <w:br/>
                ●【圆形教堂】外观,相传教堂由神秘的圣殿骑士于1130 年修建，是为了纪念耶路撒冷的同名教堂。圆形教堂是剑桥第二古老的建筑，也是英格兰四座仅有的同类建筑中的一个。
                <w:br/>
                ●【剑桥撑篙游船】入内（游览不少于30分钟）,“寻梦？撑一支长篙，向青草更青处漫溯；满载一船星辉，在星辉斑斓里放歌。”这是徐志摩再别康桥里的诗句，如今到剑桥大学游览，乘坐木船无疑是一个最佳的方式之一，泛舟荡漾在曲折蜿蜒的剑河上，尽览两岸的旖旎风光。
                <w:br/>
                ●【查茨沃斯庄园】入内（游览不少于1小时15分钟）,又称达西庄园，著名的电影《傲慢与偏见》取景地，英格兰的玛丽女王也曾经被软禁在这里。它是英国文化遗产的一个重要部分，整体十分壮美，整个庄园占地1000多英亩，馆内收藏了许多名画、雕塑和大量的中国瓷器，富丽堂皇的宴会大厅曾是维多利亚女王的第一次成人晚宴的举办地。
                <w:br/>
                <w:br/>
                <w:br/>
                <w:br/>
                含  餐
                <w:br/>
                早：√
                <w:br/>
                午：×
                <w:br/>
                晚：√
                <w:br/>
                <w:br/>
                住  宿
                <w:br/>
                RAMADA LEEDS//LEONARDO HOTEL BRADFORD//HOLIDAY INN YORK//HOLIDAY INN WAKEFIELD LEEDS//LEONARDO LEEDS****
                <w:br/>
                <w:br/>
                第四天
                <w:br/>
                06.29
                <w:br/>
                星期六
                <w:br/>
                <w:br/>
                利兹-(大巴约40公里)-约克-(火车)-爱丁堡-(大巴约75公里)-格拉斯哥
                <w:br/>
                “约克的历史，就是英格兰的历史”，对角巷取景地肉铺街；见你未见的英国东海岸火车之旅；苏格兰的精神象征爱丁堡城堡。
                <w:br/>
                ●【约克】（游览不少于1小时）,英王乔治六世曾经骄傲地说过，“约克的历史，就是英格兰的历史”。杰出的建筑与两千年的悠久历史以及繁荣的商业街融为一体，这座古老的城镇以其古朴优雅的英伦气质，丰富的历史旅游资源使其成为英格兰第二大旅游城市，吸引了众多游人到此观光。
                <w:br/>
                ●【约克古城墙】外观,约克的古城墙是整个英格兰古城墙中保留至完整的城墙之一，修建于早期罗马人统治时期，之后被来自丹麦的占领者重新加固。
                <w:br/>
                ●【约克大教堂】外观,这是欧洲现存至大的中世纪时期哥特式教堂之一，体现了精湛的设计和建筑艺术，十分的宏伟庄严，耗费了200多年的时间才建成，其中的中央大厅呈中轴对称法，是电影《哈利波特》中的霍格沃茨大厅拍摄地。
                <w:br/>
                ●【石头街】,约克市中心的古商业街道以石头街（Stonegate）居首，整条街道由鹅卵石铺成，gate在维京语中有街道的意思，因此约克的许多街道都以gate命名，街道不宽，两侧有许多大大小小的特色店铺，每一家商店都有独特的建筑风格。
                <w:br/>
                ●【肉铺街】,即谢姆伯街，最早可以追溯到14世纪。这条街曾经以贩卖牲畜和肉类而出名。现在，这条街上排满了古老的以在木架上涂抹灰泥的方式建成的建筑。这是哈利波特电影中的对角巷。
                <w:br/>
                ●【最美东海岸线火车 约克-爱丁堡】入内（游览不少于2小时30分钟）,火车一直是英国人民最喜欢的出行方式，不仅火车线路四通八达，乘坐火车时沿途的好风光也令出游变成一种放松和享受。英国有不少火车线路都会横跨自然景区和田园乡村，横跨海岸小城到飞驰在悬崖上火车线，处处让你感受到英国火车震撼的魅力！
                <w:br/>
                <w:br/>
                火车参考时刻：约克-爱丁堡 10：35-13:12 （具体班次以实际预定为准，敬请谅解！）。
                <w:br/>
                ●【爱丁堡】（游览不少于1小时）,苏格兰的首府和精神所在，爱丁堡有着悠久的历史，许多历史建筑亦完好保存下来。爱丁堡的旧城和新城一起被联合国教科文组织列为世界遗产。
                <w:br/>
                ●【皇家英里大道】,是爱丁堡老城的中心大道，这条大街始于爱丁堡城堡，终于圣十字架宫，两旁小巷交错，构成了旧城的骨架。圆石铺成的地面早被磨得发亮，大道边的建筑古朴雄壮，充满历史气息。
                <w:br/>
                ●【王子街】,爱丁堡至繁华的街道，许多华丽摩登的商店汇聚在此条马路旁。这条街将爱丁堡分为了新旧二城。王子街素有“全球景色至佳的马路”之称，街道东端尽头就是王子街花园。
                <w:br/>
                ●【爱丁堡城堡】入内（游览不少于1小时30分钟）,矗立于嶙峋花岗岩上，城堡里小巧的玛格丽特礼拜堂，是爱丁堡现存至古老的建筑之一；而宫殿里有不少苏格兰宝物，如1540年设计的苏格兰皇冠，及其他的令牌、宝剑等文物。
                <w:br/>
                <w:br/>
                <w:br/>
                <w:br/>
                含  餐
                <w:br/>
                早：√
                <w:br/>
                午：×
                <w:br/>
                晚：√
                <w:br/>
                <w:br/>
                住  宿
                <w:br/>
                RAMADA EAST KILBERIDE//HOLIDAY INN EAST KILBRIDE//GOLDEN JUBILEE HOTEL//HAMPTON BY HILTON HAMOLTON PARK//LEONARDO HOTEL GLASGOW//HILTON GLASGOW HOTEL****
                <w:br/>
                <w:br/>
                第五天
                <w:br/>
                06.30
                <w:br/>
                星期日
                <w:br/>
                <w:br/>
                格拉斯哥-(大巴约70公里)-洛蒙德湖-(大巴约130公里)-威廉堡-(大巴约30公里)-格伦芬南-(大巴约120公里)-英国小镇
                <w:br/>
                苏格兰“醉美公路A82”，高山瀑布，弯曲狭窄，树木参天，尽享苏格兰高地原始的苍郁和荒凉之美；苏格兰高地门户威廉堡；“坐上”通往霍格沃茨魔法学院的蒸汽火车！
                <w:br/>
                ●【A82公路】车览,穿越高地的A82公路，被冠以欧洲最美公路。行驶在A82公路上，沿途的苏格兰高地涌动着一派荒凉而华丽的粗犷。途中即可偶遇苏格兰最大湖泊——罗蒙湖。作为英国最大的淡水湖泊，罗蒙湖以其绮丽的风姿吸引了无数游客。幽深蔚蓝的湖被巍峨群山所环绕。
                <w:br/>
                ●【洛蒙德湖】（游览不少于30分钟）,是洛蒙德湖与特洛萨克斯国家公园（Loch Lomond &amp;amp; Trossachs National Park）的一部分，是苏格兰高地边界断层上的一座淡水湖,其水体面积在大不列颠地区排名首位。由雪山和森林包围，风景十分优美。
                <w:br/>
                ●【格伦科峡谷】外观（游览不少于15分钟）,格伦科峡谷是出入苏格兰高地的门户，A82公路穿过整个谷地，谷地景色壮阔，渺无人烟，这里是《哈利波特与阿兹卡班的囚徒》中海格小屋的背景地；也是007影片《Sky Fall》的取景地之一。峡谷是个有故事的地方：1692年2月，效忠于英国国王威廉三世苏格兰坎贝尔部落，利用了麦克唐纳部落对其的信任，在麦克唐纳部落没有设防的情况下，将部落38名氏族成员全部杀害，妇孺皆未幸免。所以也被称作为垂泪山谷。谷地的历史文化背景，让这里有了些苍凉、悲壮的意境。
                <w:br/>
                ●【威廉堡】（游览不少于30分钟）,威廉堡不仅是通往苏格兰西部高地的门户，也是苏格兰一个主要的旅游中心。它位于Linnhe湖的顶端，后面高耸着的是山顶常年被白雪覆盖的本尼维斯山。如果不把这样一个场景设想成为一个吸引人的地方，那么显然是错误的。除了无与伦比的日落外，威廉堡还提供了配套完整的汽车高速公路服务站。沿着湖边是一条双车道公路，让人尽赏沿途湖光山色。
                <w:br/>
                ●【格伦芬南铁路高架桥】远观（游览不少于15分钟）,（Glenfinnan Viaduct）是电影《哈利波特》取景地之一，霍格沃兹列车经过的大桥便是位于苏格兰西部高地的格伦芬南大桥。大桥建于1897年至1901年间，至今已经有一百多年的历史。现在这里已经成为了哈利波特迷必须朝拜的景点之一。
                <w:br/>
                <w:br/>
                <w:br/>
                <w:br/>
                含  餐
                <w:br/>
                早：√
                <w:br/>
                午：×
                <w:br/>
                晚：酒店三道式晚餐
                <w:br/>
                <w:br/>
                住  宿
                <w:br/>
                COURTYARD BY MARRIOTTINVERNESS AIRPORT//LEONARDO HOTEL INVERNESS//PENTAHOTELINVERNESS//THE COYLUMBRIDGE HOTEL AVIEMORE//MACDONALD HIGHLANDS HOTEL AVIEMORE//HIGH RANGE HOTEL****
                <w:br/>
                <w:br/>
                第六天
                <w:br/>
                07.01
                <w:br/>
                星期一
                <w:br/>
                <w:br/>
                英国小镇-(大巴约230公里)-波特里-(大巴约230公里)-英国小镇
                <w:br/>
                走进世外桃源的迷雾岛屿天空岛；海风如永不止歇的歌诉，深蓝色的山脉覆盖着一层紫色的天空，天空的边缘镶嵌着粉红色的云朵。
                <w:br/>
                ●【爱莲朵娜城堡】外观（游览不少于15分钟）,爱莲·朵娜城堡城堡是世界名堡之一。城堡建于湖中一个小岛上，一石桥跨湖连接城堡与陆地，安详的湖水和古老的城堡构成一幅如诗如画的美景。城堡因其地理位置三面环水又在西海岸，从来都是遭受入侵首当其冲的地方。日耳曼人，维京海盗，以及后来的西班牙人，都在这里登陆。其实城堡自修建之日起，就不适合居住，不过其三面环水的地理位置和其高贵的气质尤其难得。
                <w:br/>
                ●【天空岛】（游览不少于30分钟）,Isle of Skye，被诗意的称为天空岛，实际上岛名的意思和天空并木有关系，大概是因为Skye和Sky这两个词太像，才会被误称为天空岛， Isle of Skye是盖尔语，还可以直译为斯凯岛，从盖尔语翻译过来，是“迷雾中的岛屿”，岛上常年云雾缭绕，这个名字也非常的贴切。天空岛位于苏格兰高地西边的内赫布里底群岛，岛上景色非常苍凉壮观。
                <w:br/>
                <w:br/>
                <w:br/>
                <w:br/>
                含  餐
                <w:br/>
                早：√
                <w:br/>
                午：×
                <w:br/>
                晚：酒店三道式晚餐
                <w:br/>
                <w:br/>
                住  宿
                <w:br/>
                COURTYARD BY MARRIOTTINVERNESS AIRPORT//LEONARDO HOTEL INVERNESS//PENTAHOTELINVERNESS//THE COYLUMBRIDGE HOTEL AVIEMORE//MACDONALD HIGHLANDS HOTEL AVIEMORE//HIGH RANGE HOTEL****
                <w:br/>
                <w:br/>
                第七天
                <w:br/>
                07.02
                <w:br/>
                星期二
                <w:br/>
                <w:br/>
                英国小镇-(大巴约150公里)-因弗内斯-(大巴约220公里)-邓迪
                <w:br/>
                打卡苏格兰高地最大的淡水湖，“邂逅”闻名世界的尼斯湖半兽半岛的水怪；高地地区的首府因弗内斯。
                <w:br/>
                ●【尼斯湖】,作为英国第三大的淡水湖，终年不冻，面积虽不大，但深达298米，其周边秀丽的风景和水怪出没的神秘故事，吸引世界各地无数的游客前来一探究竟。
                <w:br/>
                ●【尼斯湖游船】入内（游览不少于45分钟）,尼斯湖（Loch Ness）亦译内斯湖，位于英国苏格兰高地北部的大峡谷中，湖长37公里，最宽处2.4公里。面积并不大，却深。平均深度达200米，最深处有298米。该湖终年不冻，两岸陡峭，树林茂密。湖北端有河流与北海相通。位于横贯苏格兰高地的大峡谷断层北端，是英国第三大的淡水湖。海拔52英尺，24英里长，一英里宽，对外唯一的联络水道是尼斯河。
                <w:br/>
                ●【因弗内斯】（游览不少于30分钟）,是苏格兰北部的一座城市，因弗内斯是高地地区的首府，也是苏格兰最北方的城市，历史上一直被认为是苏格兰高地的首府。
                <w:br/>
                ●【邓迪】（游览不少于30分钟）,邓迪被称为“发现之城”，因为此城出过很多著名的发现和发明，比如邮票，无线电报，阿司匹林，X射线等等。邓迪气候宜人，是苏格兰日照最充足的城市，这在阴雨天频繁的不列颠岛上尤为难得。
                <w:br/>
                <w:br/>
                <w:br/>
                <w:br/>
                含  餐
                <w:br/>
                早：√
                <w:br/>
                午：×
                <w:br/>
                晚：酒店三道式晚餐
                <w:br/>
                <w:br/>
                住  宿
                <w:br/>
                LANDMARK HOTEL DUNDEE//APEX CITY HOTEL//INDOGO HOTEL//STAYBRIDGE HOTEL//INVERCARSE HOTEL****
                <w:br/>
                <w:br/>
                第八天
                <w:br/>
                07.03
                <w:br/>
                星期三
                <w:br/>
                <w:br/>
                邓迪-(大巴约30公里)-圣安德鲁斯-(大巴约100公里)-斯特灵-(大巴约45公里)-格拉斯哥
                <w:br/>
                苏格兰最古老的大学，在高尔夫运动发展中作出诸多贡献被称为“高尔夫故乡”；“谁掌握了斯特灵，谁就赢得了这个国家。” 因《勇敢的心》这部电影而走红的斯特灵城堡。
                <w:br/>
                ●【圣安德鲁斯】（游览不少于1小时）,苏格兰历史上著名的城镇之一，是著名的“高尔夫球的发源地”。与苏格兰其他城镇不同，圣安德鲁斯颇有几分“大隐隐于市”的静谧风采。
                <w:br/>
                ●【圣安德鲁斯大学】,“威廉王子与凯特王妃的母校”，是英国仅次于牛津和剑桥的第三古老的大学。
                <w:br/>
                ●【圣安德鲁斯城堡】外观,圣安德鲁斯城堡建于12世纪末，之后几百年间曾多次被毁和重建，多次战役与它有关。今日的圣安大教堂以及城堡虽早已成为废墟遗迹，但游客仍然可以从中体会到当年宗教改革的激烈程度。欣赏到迷人的海岸线风景。
                <w:br/>
                ●【圣安德鲁斯大教堂】外观,圣安德鲁斯大教堂是苏格兰现存最宏伟的中世纪建筑之一，大教堂最早修建于1160年，直到1559年，这里一直是人们朝圣的焦点。然而在宗教改革期间，它被洗劫一空，只剩下眼前的这些断壁残垣。从如今尚存的遗迹中，依然能感受到这座教堂当年宏伟的规模。
                <w:br/>
                ●【斯特灵城堡】入内（游览不少于1小时）,谁掌握了斯特林，谁就赢得了这个国家。” 因为《勇敢的心》这部电影而走红的斯特林城堡曾经是苏格兰国王的王宫，数代苏格兰王曾在城堡留下了自己的印记，它不仅是一座坚不可摧的军事堡垒，也是文艺复兴时期的典型建筑。这座城堡见证了苏格兰的很多历史时刻，不仅是苏格兰玛丽女王在孩提时代躲避敌人的庇护所，也是后来玛丽女王的儿子，詹姆士一世受浸的地方。现在，这座城堡则改成了军事博物馆。城堡里有很多身着古装的演员演绎斯图亚特王朝宫廷的生活，让游人亲历感觉曾经的那个年代。
                <w:br/>
                <w:br/>
                <w:br/>
                <w:br/>
                含  餐
                <w:br/>
                早：√
                <w:br/>
                午：×
                <w:br/>
                晚：√
                <w:br/>
                <w:br/>
                住  宿
                <w:br/>
                RAMADA EAST KILBERIDE//HOLIDAY INN EAST KILBRIDE//GOLDEN JUBILEE HOTEL//HAMPTON BY HILTON HAMOLTON PARK//LEONARDO HOTEL GLASGOW//HILTON GLASGOW HOTEL****
                <w:br/>
                <w:br/>
                第九天
                <w:br/>
                07.04
                <w:br/>
                星期四
                <w:br/>
                <w:br/>
                格拉斯哥-(大巴约130公里)-凯恩莱恩-(轮渡)-贝尔法斯特
                <w:br/>
                大自然的鬼斧神工：巨人堤；爱尔兰的神秘古路：黑暗树篱，带你重走权力的游戏中的“国王大道 Kingsroad”。
                <w:br/>
                ●【凯恩莱恩轮渡】（游览不少于2小时）,前往凯恩莱恩渡口，乘坐渡轮横穿北海峡到达北爱尔兰的LARNE/贝尔法斯特渡口。（具体行程时间会根据最终船班时刻做调整，敬请谅解）。
                <w:br/>
                ●【巨人堤】入内（游览不少于1小时）,位于北爱尔兰北部海岸的著名景点，气势恢弘的巨人堤是由37000块形成于一万五千年前的六边形玄武岩柱组成，堪称一个非凡的奇迹，现已列入联合国教科文组织世界遗产名录。巨人堤其实是由于火山运动后的产物，但在传说中它则由传奇英雄巨人芬恩·麦克库尔创造，为了去苏格兰挑战他的对手。
                <w:br/>
                ●【黑暗树篱】车览,世界上10条知名的树木隧道之一，18世纪时种下的150棵山毛榉距今已有三百年的历史，层层叠叠，互相交织。也是影视剧《冰与火之歌》里的国王之路。
                <w:br/>
                <w:br/>
                <w:br/>
                <w:br/>
                含  餐
                <w:br/>
                早：√
                <w:br/>
                午：×
                <w:br/>
                晚：√
                <w:br/>
                <w:br/>
                住  宿
                <w:br/>
                RAMADA HOTEL BELFAST//LEONARDO HOTEL BELFAST//HILTON TEMPLEPATRICK//CURRAN COURT HOTEL//TEN SQUARE HOTEL****
                <w:br/>
                <w:br/>
                第十天
                <w:br/>
                07.05
                <w:br/>
                星期五
                <w:br/>
                <w:br/>
                贝尔法斯特-(大巴约170公里)-都柏林-(大巴约200公里)-爱尔兰小镇
                <w:br/>
                泰坦尼克的故乡贝尔法斯特；都柏林，这里不仅诞生了诸如萧伯纳这般的大文豪；看爱尔兰国宝《凯尔经》，这是世界上最古老的手写巨作。
                <w:br/>
                ●【贝尔法斯特】（游览不少于1小时）,位于爱尔兰岛东北沿海的拉干河口，在贝尔法斯特湾的西南侧，是英国北爱尔兰的最大海港。始建于1888年，自1920年起成为北爱尔兰的首府，是北爱尔兰政治、文化中心和最大的工业城市。著名的沉船泰坦尼克号便是在这里建造的。
                <w:br/>
                ●【贝尔法斯特市政厅】外观,于1906年竣工，是贝尔法斯特工业革命取得成功的见证。这栋采用波特兰石石灰岩的建筑物，被称为文艺复兴样式的杰作。周围的花园里有很多雕像，当地市民喜欢在花园的草地上晒太阳。冬天，花园又会变成圣诞集市。
                <w:br/>
                ●【和平墙】外观,位于贝尔法斯特城西和平线上的“和平墙”是为了隔离天主教徒和新教徒居住区而建的，因为曾经双方在这一地带爆发过十分血腥宗派暴力事件。
                <w:br/>
                ●【泰坦尼克号博物馆】外观,泰坦尼克博物馆是贝尔法斯特的新地标，建筑漂亮而独特。博物馆内用科技手段非常全面地介绍了泰坦尼克从建造、下水、准备到出发的详细过程，也是热门剧集《权力的游戏》中龙女宝座的取景地。
                <w:br/>
                ●【贝尔法斯特皇后大学】外观,游览素有“欧洲最友善城市”雅称的贝尔法斯特市。当地至古老和最有名气的大学，1845年由维多利亚女王建校，因此称之为女王大学。大学的标志性建筑名叫“蓝侬楼”（Lanyon Building），这是一座由红砖和砂岩建造而成的维多利亚式风格的建筑。
                <w:br/>
                ●【都柏林】（游览不少于1小时）,是爱尔兰共和国的首都，以其友好的当地人,迷人的景点,气味和声音,以及历史和无数的酒吧而闻名。
                <w:br/>
                ●【凤凰公园】,位于市中心西北处，是闻名欧洲的城市园林公园，占地近2000亩，爱尔兰总统府以及美国驻爱尔兰的大使官邸也坐落于此。
                <w:br/>
                ●【总理府】外观,现任爱尔兰总理的办公地点。包括政府建筑大厅、总理办公室、内阁会议室等。
                <w:br/>
                ●【梅林广场】,它设计于1762年以后，19世纪初基本完成。三面环绕着乔治风格的红砖房屋，西侧为伦斯特府（参众两院）、政府大厦、自然史博物馆和爱尔兰国家美术馆。
                <w:br/>
                ●【都柏林之门】外观,欣赏都柏林百姓别具一格的门饰风格，体会有趣的爱尔兰文化掌故，这些们都透露着都柏林人的生活态度。
                <w:br/>
                ●【圣三一学院图书馆】入内（游览不少于30分钟）,圣三一学院图书馆是爱尔兰最古老的图书馆，建立于1952。图书馆珍藏了爱尔兰国宝级文物《凯尔经》，这是世界上最古老的手写巨作。
                <w:br/>
                <w:br/>
                <w:br/>
                <w:br/>
                含  餐
                <w:br/>
                早：√
                <w:br/>
                午：√
                <w:br/>
                晚：×
                <w:br/>
                <w:br/>
                住  宿
                <w:br/>
                CLAYTON HOTEL GALWAY//LEONARDO HOTEL GALWAY//GALWAY BAY HOTEL//SHEARWATER HOTEL//CITY HOTEL LIMERICK//CLAYTON HOTEL LIMERICK****
                <w:br/>
                <w:br/>
                第十一天
                <w:br/>
                07.06
                <w:br/>
                星期六
                <w:br/>
                <w:br/>
                爱尔兰小镇-(大巴约100公里)-莫赫悬崖-(大巴约270公里)-都柏林
                <w:br/>
                一个能让你目睹世界尽头的地方：莫赫悬崖；到底是健力士还是吉尼斯？健力士黑啤吉尼斯世界纪录的起源；品爱尔兰国宝健力士黑啤。
                <w:br/>
                ●【莫赫悬崖】入内（游览不少于1小时）,欧洲至壮观的悬崖，位于爱尔兰岛中西部的边缘。悬崖面向浩瀚无际的大西洋，以奇险闻名。有一长串世界著名影片都在这里取外景。比如《瑞安的女儿》、《麦金托什男人》、喜剧片《公主新娘》、《遥远》等。电影《哈利波特与混血王子》也曾在这里拍摄惊心动魄的场面。
                <w:br/>
                ●【都柏林格拉夫顿街自由活动】（游览不少于1小时）,前往都柏林市中心的格拉夫顿街自由活动，其周边地区是当地比较高档的商业街区，街道两旁是各色精品商店和时尚小店，都柏林的时尚小店多数都集中在这里。（自由活动期间不含用车)。
                <w:br/>
                ●【健力士黑啤展览馆】入内（游览不少于1小时30分钟）,健力士，源于家族名，历经250年风雨之后，最终成为一个世界闻名的黑啤品牌。展览馆落成于1904年，占地64英亩，芝加哥建筑风格，整体建筑由钢筋铸成。啤酒展览馆共有八层楼，系统地介绍了健力士的企业文化，离开时，可不要忘了品尝一杯可口的爱尔兰黑啤。
                <w:br/>
                <w:br/>
                <w:br/>
                <w:br/>
                含  餐
                <w:br/>
                早：√
                <w:br/>
                午：×
                <w:br/>
                晚：√
                <w:br/>
                <w:br/>
                住  宿
                <w:br/>
                CITYNORTH HOTEL AND CONFERENCE CENTRE//ROGANSTOWN HOTEL &amp;amp; COUNTRY CLUB//THE GREEN ISLE HOTEL DUBLIN// CLAYTON LEOPARDSTOWN****
                <w:br/>
                <w:br/>
                第十二天
                <w:br/>
                07.07
                <w:br/>
                星期日
                <w:br/>
                <w:br/>
                都柏林-(飞机)-伦敦-(飞机)-上海
                <w:br/>
                参考航班：
                <w:br/>
                EI156  DUB/LHR  0855/1020 
                <w:br/>
                VS250  LHR/PVG  1345/0925+1 
                <w:br/>
                早餐后，前往机场搭乘航班返回上海。（因此天航班较早，若不能提供早餐，敬请谅解！）
                <w:br/>
                <w:br/>
                <w:br/>
                <w:br/>
                含  餐
                <w:br/>
                早：√
                <w:br/>
                午：×
                <w:br/>
                晚：×
                <w:br/>
                <w:br/>
                住  宿
                <w:br/>
                <w:br/>
                <w:br/>
                第十三天
                <w:br/>
                07.08
                <w:br/>
                星期一
                <w:br/>
                <w:br/>
                上海
                <w:br/>
                抵达上海。(申根领事馆规定：所有团员回国后须提供全程登机牌及护照原件交使馆/领事馆办理销签（使领馆核销签证工作日通常需要1-2周，核销完毕方可返还护照原件，敬请留意！销签抽查面试请团友无条件配合）
                <w:br/>
                <w:br/>
                <w:br/>
                <w:br/>
                含  餐
                <w:br/>
                早：×
                <w:br/>
                午：×
                <w:br/>
                晚：×
                <w:br/>
                <w:br/>
                住  宿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1.机票：上海往返目的地经济舱团体机票、机场税及燃油附加费，开票后不能退改签；
                <w:br/>
                2.住宿：全程四星酒店，1晚庄园酒店（不指定城市；以预定城市为准），行程中参考酒店（如遇展会/旺季/当地节假日或其他不抗力导致酒店无房，将调整至不低于原评分的同级酒店），以两人一房为标准、酒店欧陆式早餐； 
                <w:br/>
                3.用餐：行程中标注所含早餐和正餐（含1顿特色餐：英国炸鱼薯条），正餐为精选中式6菜1汤（8-10人一桌，或根据餐厅提供桌型安排就餐座位），无法安排中餐的地方将安排当地餐或退餐费（18英镑/人/餐），所有餐食如自动放弃，款项恕不退还；如果在全团协议下同意改为风味餐，不退正常团餐费用；
                <w:br/>
                4.用车：境外旅游大巴、专业外籍司机；
                <w:br/>
                5.门票：剑桥撑篙游船、查茨沃斯庄园、爱丁堡城堡、尼斯湖游船、斯特灵城堡、大英博物馆专业讲解、伦敦轻徒步专业讲解、巨人堤、莫赫悬崖、健力士黑啤展览馆、圣三一学院老图书馆；约克-爱丁堡火车（二等座）；详细参照附带行程中所列之景点（其他为免费对外开放或外观景点或另付费项目）；
                <w:br/>
                6.签证：英国签证费用；
                <w:br/>
                7.保险：境外30万人民币医疗险（75周岁以下）；
                <w:br/>
                8.wifi设备：移动WIFI产品每台设备可供2人使用（以手机为佳，若连接其他设备可能会影响使用速度，个别国家或区域无法提供，敬请谅解）；
                <w:br/>
                9.已含全程司导服务费400。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1.75岁以上（含75岁）老年人特殊保险费用（请视自身情况购买，并请签署健康承诺函及亲属知晓其参团旅行的同意书）；
                <w:br/>
                2.单房差：酒店单人房附加费7500元/间。
                <w:br/>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1.因客人个人原因提出取消行程，需要根据以下标准支付已经发生的旅游费用：
                <w:br/>
                  1）出发前45日至30日，收取全额订金
                <w:br/>
                  2）出发前29日至15日，收取全额订金 签证费1200
                <w:br/>
                  3）出发前14日至4日，团费总额的50%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45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2.请您务必在签证截止日前递交签证材料，签证材料递入领馆后，如遇拒签，我社将收取申根签证费（含签证服务费）1200元/人；
                <w:br/>
                3.如果您已自备签证，请务必提供有效护照及签证复印件，用于核对姓名和签证有效期。如因自备签证问题造成行程受阻，相应损失需自行承担。
                <w:br/>
                4. 在行程中解除合同的，除不可抗力因素导致外，视为甲方自愿放弃剩余服务和产品，甲方支付的所有款项不予退还，由此给乙方造成的所有损失由甲方承担。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6.因为团队票的特殊性，双方在确认出票之后如因贵方原因或客人自身原因不走，我社有权收取所有票款。如尚未支付票款，我社有权追索收取所有票款。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打印日期：2024-06-02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2024-06-02T23:02:51+08:00</dcterms:created>
  <dcterms:modified xsi:type="dcterms:W3CDTF">2024-06-02T23:02:51+08:00</dcterms:modified>
</cp:coreProperties>
</file>

<file path=docProps/custom.xml><?xml version="1.0" encoding="utf-8"?>
<Properties xmlns="http://schemas.openxmlformats.org/officeDocument/2006/custom-properties" xmlns:vt="http://schemas.openxmlformats.org/officeDocument/2006/docPropsVTypes"/>
</file>