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爱凤张家界5日游行程单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HH1714117742PS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江苏省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【一价全含豪华五日游】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张家界/芙蓉镇/凤凰古城/湘西苗寨/天门山·玻璃栈道/张家界千古情
                <w:br/>
                张家界国家森林公园/【一价全含豪华五日游】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各地出发—张家界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接站：机场或火车接站前往酒店，办理入住，如果时间尚早，您可自由活动 。
                <w:br/>
                午餐及晚餐，敬请自理。
                <w:br/>
                （备注：1、接站工作人员会提前跟客人短信联系，为了我们的工作能更加顺利，收到短信后烦请跟我社接站人员在次落实抵达时间是否正确抵达。
                <w:br/>
                2、我社专职导游于行程第二天早上开始工作，导游会提前与客人联系，落实第二天的行程叫早时间、早点安排、简单注意事项）
                <w:br/>
                交通：飞机/BUS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酒店出发/芙蓉镇/凤凰古城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酒店出发前往网红景点芙蓉镇，后游览挂在崖壁和瀑布上的千年古镇——【芙蓉镇】：游览帝王之村落，感受王者之风范，此处曾经是土司王休闲度假之地，保存完好的土司王行宫亭楼别苑，真正体会帝王之行，1986年因电影晚《芙蓉镇》的拍摄王村得其美称“芙蓉镇”……全程高速前往凤凰，到达后游览曾被新西兰著名作家路易艾黎称赞为中国最美丽的小城--【凤凰古城AAAA】凤凰历史悠久、经历沧桑的风雨桥，欣赏悠悠沱江水，翩翩吊脚楼，漫步凤凰古城民族风情工艺品一条街，在古城内可免费品尝着沁人心脾的苗家姜糖,深入了解中国非物质文化遗产-----苗银纯手工锻造技艺；一种远离尘世的感觉悠然而生；一幅江南水乡的画面便展现于眼前，这一切都使人留连忘返.让您回味无穷晚会可自行漫步沱江,燃放许愿灯,或约上三五好友前往沱江边上酒吧畅饮当地胡子酒,品味独特的苗疆风情，一切烦恼都会随风而去......
                <w:br/>
                <w:br/>
                备注：
                <w:br/>
                1、凤凰古城/芙蓉镇为敞开式民用商业区，特色商品导游义务介绍，旅游者购物行为为自主选择，
                <w:br/>
                旅行社不接送此区域旅游者购物方面的投诉。
                <w:br/>
                2、凤凰古城晚上可自行游玩古城，逛酒吧！
                <w:br/>
                交通：BUS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凤凰古城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湘西苗寨/天门山-玻璃栈道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BUS前往参观【湘西苗寨】苗寨是美丽峡谷中古老而神奇的苗寨，是镶嵌在神密湘西的一朵奇葩。苗寨居住着百余户苗民，至今留存着千年古俗。是天下闻名的苗鼓之乡，男女老少皆爱“跳鼓”，曾出过五代苗鼓王。繁衍于斯的苗族同胞，千百年来安居乐业,他们讲苗语，穿无领绣花衣，以歌为媒，自由恋爱；晨昏作息，等闲生死；歌舞沉酣。姑娘喜欢用银饰打扮自己，男人爱结绑腿，吹木叶，喜武术。他们自己种棉，养蚕纺纱织布，用古老的方法榨油，造纸，碾米，织布，用筒车提水灌田……BUS赴黄渤、徐峥主演的电影《心花怒放》拍摄地之一的——【天门山】（门票已含，赠送自动扶梯及鞋套37元/人已含）登张家界之巅云梦仙顶，俯瞰张家界全景，观赏奇妙美丽的盆景花园，游览盆景石区、登云梦仙顶.山体孤峰高耸，气势临空独尊，世界最优秀的翼装飞侠杰布·科里斯的惊天挑战也曾在此举行。还有惊险刺激的悬空【玻璃栈道】挑战你的高空极限，历史文化积淀深厚的天门山，一直被当地人民奉为神山，圣山，更被誉为“湘西第一神山”和“武陵之魂” 的美誉。
                <w:br/>
                <w:br/>
                备注：
                <w:br/>
                1、苗寨为敞开式民用商业区，特色商品导游义务介绍，旅游者购物行为为自主选择，旅行社不接受此区域旅游者购物方面的投诉。
                <w:br/>
                2、游览：如遇暴雨/冰冻天气等不可抗力因素，景区玻璃栈道封闭，无法正常游览旅行社免责。
                <w:br/>
                3、天门山分2条上下山线路：A、B、C线票（索道往返），1、2线票（单程索道-单程环保车）。
                <w:br/>
                4、门票预约：天门山需提前实名制支付预约门票，一旦预约，如取消需扣票损。
                <w:br/>
                交通：BUS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张家界国家森林公园/张家界千古情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BUS赴中国第一个国家森林公园（门票已含）游览有情侣路之称的【金鞭溪】风光如画，嬉戏的鸟兽、古奇的树木、悠然的游鱼、景色显得异常幽静。前往【袁家界核心景区】游览《阿凡达》外景拍摄地—哈利路亚山，观【神兵聚会】、【天下第一桥】、【迷魂台】探寻影视阿凡达中群山漂浮、星罗棋布的玄幻莫测世界……晚上欣赏大型歌舞【张家界千古情】观众席；浓缩了张家界亿万年的历史文化与传说，演出运用先进的声光电等高科技手段，呈现出上天入地、出其不意的效果，让观众时刻沉浸在演出中，身临其境地欣赏大自然的鬼斧神工、海底世界的缤纷多彩、如梦似幻的武陵仙境、千吨大洪水瞬间倾泻而下的神奇壮观。湘女多情、英雄辈出！
                <w:br/>
                备注：
                <w:br/>
                《张家界千古情》如遇座满则更改为《魅力湘西》，因不可抗力原因不演不看，不换，无退费，还请谅解！
                <w:br/>
                1、当天中餐不含。建议客人自备干粮、零食。景区山上仅一家餐厅且餐食很是一般。景区中有麦当劳、小吃。
                <w:br/>
                2、如遇旅游旺季高峰期，景区排队属于正常现象，不接受投诉。
                <w:br/>
                3、张家界景区实行预约制，行程可能根据预约情况，游览顺序作调整。
                <w:br/>
                交通：BUS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酒店出发/十里画廊/张家界送团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酒店出发安排一个土特产超市。后游览【十里画廊】一幅自然天成的山水画，十里长的峡谷两岸沿途都是青山秀水，云雾缭绕间不是天宫胜似天宫。有丰富的自然景观，人行其间如在画中。沟旁黛峰屏列，山上的岩石形成了200来尊似人似物、似鸟似兽的石景造型，其中“孔雀开屏”、“采药老人”、“寿星迎宾”、“猛虎啸天”等最为著名。张家界送团，返回温馨的家结束湖南张家界之旅！！！
                <w:br/>
                针对晚班机，在有充足时间的情况下，我社免费赠送一个土王府景点！
                <w:br/>
                交通：BUS/飞机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温暖的家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1、景区：芙蓉镇、凤凰古城、湘西苗寨、天门山-玻璃栈道、张家界千古情观众席、
                <w:br/>
                张家界国家森林公园
                <w:br/>
                2、用车：豪华旅游空调车，保证30人左右，不超过35人
                <w:br/>
                3、用餐：4早5正：酒店含早餐，特色餐除外，其他正餐为30元/人/餐
                <w:br/>
                4、住宿：全程入住豪华型或商务型特色酒店（准四）+1晚特色客栈
                <w:br/>
                张家界市区参考酒店：金洲、永和、天崇君泰、山水中天、通达、佳境天成或同级
                <w:br/>
                张家界特色客栈：盘龙山庄、和瑞山庄、洞溪居、瑞峰居、蛮好居或同级
                <w:br/>
                张家界景区参考酒店：江汉、维一风尚、新宇、恫徕居、祥和居、水秀云溪客栈或同级
                <w:br/>
                凤凰参考酒店：火凤、于飞、似水流年、天河、晓园、融晟、安怡河岸、人文、五悦、雨翠、禾山居、凤楼居、天韵、惠华假日或同级
                <w:br/>
                备注：如遇特殊原因，不能安排备选酒店时，我社有权安排同级别、同标准的其他酒店。
                <w:br/>
                5、全程优秀国证导游服务，旅行社责任险
                <w:br/>
                6、所有项目如不看不用，不换，概不退费
                <w:br/>
                7、备注：导游可根据实际情况灵活调整行程，为避免旅游高峰旅程第一天早餐可能会打包
                <w:br/>
                8、张家界、凤凰4晚房差共XXX元（旅行社团队价）酒店无正规三人间。不占床无退费
                <w:br/>
                9、行程安排1个土特产超市
                <w:br/>
                10、收客须知：14岁以下必须按儿童报名，收客年纪：26-70岁
                <w:br/>
                其他年纪按成人报名+300元/人（同组都是26岁以下价格另议） 同车超过10人需收取同车费70岁以上需正常年龄段家属陪同、签免责协议、提供三甲医院健康证明！
                <w:br/>
                11、如遇特殊原因客人提前离团，则按实际产生结算费用！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单房差及个人消费费用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收客须知：14岁以下必须按儿童报名，收客年纪：26-70岁
                <w:br/>
                其他年纪按成人报名+300元/人（同组都是26岁以下价格另议） 同车超过10人需收取同车费70岁以上需正常年龄段家属陪同、签免责协议、提供三甲医院健康证明！
                <w:br/>
                11、如遇特殊原因客人提前离团，则按实际产生结算费用！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此行程此报价按景区优惠门票核算，任何人群和证件均无优惠门票可退。
                <w:br/>
                小孩按成人报名不占床不退费。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2024-05-19T22:37:20+08:00</dcterms:created>
  <dcterms:modified xsi:type="dcterms:W3CDTF">2024-05-19T22:37:20+08:00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