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【U悦】北欧四国+冰岛12晚15日行程单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FG1714112666Ea</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上海市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法国</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·冰岛深度，冰川与火山，冰湖与温泉，感受“冰与火”的碰撞：
                <w:br/>
                ICE Island：冰岛第一大冰川—瓦特纳冰川；好莱坞电影取景地—杰古沙龙湖；
                <w:br/>
                乘坐电影《古墓丽影》中的同款水陆两栖船，观赏形态各异的浮冰；
                <w:br/>
                穿越星际：神秘与美，黑色永恒的维克小镇黑沙滩；
                <w:br/>
                温泉养生：体验疗养胜地--冰岛蓝湖地热温泉(Blue Lagoon)，全身心放松，赶走一路劳顿；
                <w:br/>
                首都精华：议会旧址、间歇喷泉和黄金瀑布组成冰岛游黄金旅游圈，感受地球蓬勃脉动。
                <w:br/>
                邂逅彩虹：森林瀑布、塞里雅兰瀑布，冰岛南部磅礴多姿的瀑布之美一次看尽；
                <w:br/>
                ·为您安排具有北欧特色的双峡湾游览：
                <w:br/>
                1)挪威最大，世界最深、最狭长的峡湾：松恩峡湾；
                <w:br/>
                2)挪威最平缓、最具田园风光的峡湾：哈当厄尔峡湾。
                <w:br/>
                ·趣玩峡湾山水：乘坐峡湾游船，欣赏倒映着重峦叠嶂群山的峡湾，真可谓山水一绝；
                <w:br/>
                峡湾高山观光火车沿途欣赏峡湾内挺拔险峻的山峦、惊心动魄的瀑布。
                <w:br/>
                峡湾三文鱼养殖场参观体验（含讲解）：挪威三文鱼的生产工艺全方位了解。
                <w:br/>
                ·北欧艺术之旅：诺贝尔晚宴举办地斯德哥尔摩市政厅、地下铁
                <w:br/>
                人生旅途公园维格兰雕塑公园；世界上唯一保存完好的17世纪船舶瓦萨战船博物馆
                <w:br/>
                ·贴心安排：游轮两人内舱，拒绝拥挤四人舱，舒适体验夜游轮！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出发城市：上海
                <w:br/>
                出发日期：4/24、5/15、5/29、6/12、8/14、9/6
                <w:br/>
                航空公司：精选北欧航空，哥本哈根进（去程直飞），赫尔辛基出
                <w:br/>
                酒店星级：酒店升级！欧洲当地网评4星级酒店+峡湾酒店及冰岛小镇（不挂星）+过夜游轮（2人内舱）
                <w:br/>
                用餐标准：餐标升级！中式6菜1汤或西式简餐
                <w:br/>
                + 2顿峡湾酒店晚餐+1顿丹麦脆皮猪+1顿冰岛特色羊肉汤+1顿瑞典肉丸餐+1顿挪威三文鱼品尝
              </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日期
                <w:br/>
                行   程
                <w:br/>
                第一天
                <w:br/>
                4/24
                <w:br/>
                5/15
                <w:br/>
                5/29
                <w:br/>
                6/12
                <w:br/>
                8/14
                <w:br/>
                9/6
                <w:br/>
                出发日期：
                <w:br/>
                上海Q哥本哈根  
                <w:br/>
                参考航班：SK998  PVGCPH  2300/0640+1   
                <w:br/>
                各位游客按照规定的集合时间，于上海浦东国际机场集合，
                <w:br/>
                搭乘班机前往素有童话王国之称的丹麦首都—哥本哈根。
                <w:br/>
                <w:br/>
                用餐：/
                <w:br/>
                交通：飞机
                <w:br/>
                酒店：/
                <w:br/>
                第二天
                <w:br/>
                4/25
                <w:br/>
                5/16
                <w:br/>
                5/30
                <w:br/>
                6/13
                <w:br/>
                8/15
                <w:br/>
                9/7
                <w:br/>
                哥本哈根
                <w:br/>
                抵达后，今天游览内容：
                <w:br/>
                哥本哈根市区观光（游览时间：不少于1小时）
                <w:br/>
                市政厅广场：哥本哈根的心脏，也是全国的神经中枢，广场上有0公里的起点，表示所有距哥本哈根的距离都从这里开始测量。
                <w:br/>
                腓特烈教堂（外观）：丹麦最大的铜绿色圆顶教堂，由于使用了大量的大理石，因此被称为“大理石教堂”。
                <w:br/>
                阿美琳堡（外观）：它于十八世纪建造，是王室的主要宫殿。王宫位于八角广场四周，由四座完全一样的宫殿组成。有机会还能看到安徒生童话中的头顶高帽的皇家卫兵。
                <w:br/>
                小美人鱼雕像：一座世界闻名的铜像，是丹麦的象征。远望人身鱼尾的美人鱼，恬静娴雅，悠闲自得；走近看到的却是一个神情忧郁、冥思苦想的少女。
                <w:br/>
                神农喷泉：由吉菲昂女神和四条牛及套犁等一组铜塑组成，是丹麦传统文化的杰作。一个发辫飞扬的女神，左手扶犁，右手挥鞭，赶着4头神牛在奋力耕作，水从牛鼻和犁铧间喷射而出。铜雕气势磅礴，极具力量美。
                <w:br/>
                新港：漫步在满是停泊的木船和彩色房子的运河河畔，仿佛置身丹麦童话中。
                <w:br/>
                此天安排丹麦脆皮猪特色餐
                <w:br/>
                <w:br/>
                用餐：/ 午 晚
                <w:br/>
                交通：飞机、巴士
                <w:br/>
                酒店：4星级酒店
                <w:br/>
                第三天
                <w:br/>
                4/26
                <w:br/>
                5/17
                <w:br/>
                5/31
                <w:br/>
                6/14
                <w:br/>
                8/16
                <w:br/>
                9/8
                <w:br/>
                哥本哈根Q雷克雅未克—黄金圈—约150公里—南部海岸
                <w:br/>
                参考航班：SK595 CPHKEF 0830/0940
                <w:br/>
                9.8 参考航班：SK595 CPHKEF 0800/0910
                <w:br/>
                在导游的带领下前往机场，搭乘班机前往冰岛首都雷克雅未克。
                <w:br/>
                游览冰岛著名的“黄金旅游圈”：黄金大瀑布、盖策间歇喷泉和辛格维利尔国家公园。
                <w:br/>
                辛格维利尔国家公园（游览时间：不少于45分钟）素有“世界最古老的民主议会会址”之称。这里有奇特的自然景观—大裂缝，它是欧亚与美洲板块的分界之地，站在这里，双脚可以横跨欧美板块。
                <w:br/>
                黄金瀑布（游览时间：不少于45分钟）奔腾的河水在急泻过程中激起漫天水雾，沸腾的水雾在阳光下形成道道彩虹，金光闪闪，仿佛黄金般靓丽，故而得名“黄金瀑布”。
                <w:br/>
                间歇泉（游览时间：不少于30分钟）“盖策”是冰岛语的译音。史托克喷泉(Strokkur)是其中最有名的一个间歇泉，每次喷发过程约持续1-2分钟，然后渐归平息，这一过程周而复始，不断反复，十分壮观。
                <w:br/>
                此天特别安排冰岛特色羊肉汤
                <w:br/>
                维克小镇Vik：位于冰岛的最南端，是个安宁和睦的小镇，游览其最著名的黑沙滩。
                <w:br/>
                黑沙滩（游览时间：不少于20分钟）：沙滩在这里通通都是黑颜色，黑沙滩的“沙子”便是来自于火山熔岩，经过海风与海浪的雕琢，黑色的玄武岩变成了黑沙。由于它黑得天然、黑得通透，海水在丝毫未受影响的情形下依然澈，在阳光下泛着金色的微光。黑沙与白浪在阳光下形成强烈反差，“笔架山”礁石与其隔海相望，呈现举世闻名的海滨美景。1991年，美国《岛屿杂志(Islands Magazine)》将维克小镇的黑沙滩列为世界十大最美海滩之一。
                <w:br/>
                夜宿冰岛南部附近。
                <w:br/>
                <w:br/>
                用餐：早 午 晚
                <w:br/>
                交通：飞机、巴士
                <w:br/>
                酒店：冰岛小镇酒店（不挂星）
                <w:br/>
                第四天
                <w:br/>
                4/27
                <w:br/>
                5/18
                <w:br/>
                6/1
                <w:br/>
                6/15
                <w:br/>
                8/17
                <w:br/>
                9/9
                <w:br/>
                南部小镇—约190公里—史卡法特—约190公里—南部小镇
                <w:br/>
                瓦特纳冰川国家公园，瓦特纳冰川之大仅次于南极冰川和格陵兰冰川。令人感到奇特的是瓦特纳冰川地区还分布着熔岩、火山口和热湖，“冰与火之歌”每天都在这里上演。
                <w:br/>
                【杰古沙龙湖Jokulsarlon水陆两栖船】*（含船票，游览时间：不少于1 小时）杰古沙龙湖位于瓦特纳冰川南端，是冰岛最大、最著名的冰河湖。湖底深达200米，也是冰岛的第二大深湖。在冰河湖上乘坐水陆两栖船，观赏形态各异的浮冰是该冰川游览的一大特色。著名的好莱坞电影“古墓丽影”和“蝙蝠侠.开战时刻”及007系列电影如“择日而亡”，等都曾在此取景拍摄。
                <w:br/>
                钻石冰沙滩（游览时间：不少于15 分钟）杰古沙龙冰河湖东南入海口，因湖水水量很大，并携带着大量的冰块，许多冰块被洋流推到黑色的沙滩上，形成钻石沙滩的独特景观。
                <w:br/>
                森林瀑布Skogafoss（游览时间：不少于20分钟），瀑布从60 米高的茂密森林飞奔直下，气势磅礴，经常被作为广告元素。
                <w:br/>
                塞里雅兰瀑布（游览时间：不少于20分钟）可以在瀑布后行走，有如进入水帘洞一般。
                <w:br/>
                <w:br/>
                用餐：早 / 晚
                <w:br/>
                交通：巴士
                <w:br/>
                酒店：冰岛小镇酒店（不挂星）
                <w:br/>
                第五天
                <w:br/>
                4/28
                <w:br/>
                5/19
                <w:br/>
                6/2
                <w:br/>
                6/16
                <w:br/>
                8/18
                <w:br/>
                9/10
                <w:br/>
                南部小镇—约150公里—雷克雅未克   
                <w:br/>
                雷克雅未克城市观光（游览时间：不少于1.5小时）
                <w:br/>
                霍夫迪楼（外观）冷战结束的标志性建筑；
                <w:br/>
                哈尔格林姆斯教堂（外观）该市的地标性建筑，以冰岛著名文学家哈尔格林姆斯的名字而命名
                <w:br/>
                太阳航海者雕塑（外观）又名海盗船骨架雕塑，在阳光的照射下，原本闪着冷峻银光的船架变得金光闪闪，异常夺目。雕塑代表着人民对海洋的探索和远征精神，这里的一切，可能就始于一场伟大的航海，而航海者的后代，依旧梦想着起帆远航。
                <w:br/>
                哈帕音乐厅（外观）这个如蜂窝般梦幻的建筑，位列十大世界级的音乐厅之一。
                <w:br/>
                在导游的带领下前往机场，搭乘班机经转机返回上海。
                <w:br/>
                【蓝湖】*（含毛巾+1杯软饮，游览时间：不少于1小时）：冰岛最著名的露天温泉。冰岛是个多火山国家，蓝湖就位于一座死火山上。蓝湖不但是世界最大的温泉湖，更是远近闻名的休闲胜地。当地人把蓝湖当作“天然的美容院”。将身体浸泡在30度的蓝湖水里，闭上双眼，身心完全地放松，充分享受大自然的赐予，所有旅途的劳顿都将一扫而光。（温馨提示：请带好游泳衣以及大浴巾或者浴衣,心脏病高血压患者慎入。）
                <w:br/>
                夜宿雷克雅未克附近。
                <w:br/>
                <w:br/>
                餐：早 午 /
                <w:br/>
                交通：巴士
                <w:br/>
                酒店：4星级酒店
                <w:br/>
                第六天
                <w:br/>
                4/29
                <w:br/>
                5/20
                <w:br/>
                6/3
                <w:br/>
                6/17
                <w:br/>
                8/19
                <w:br/>
                9/11
                <w:br/>
                雷克雅未克Q奥斯陆   
                <w:br/>
                参考航班：SK4788 KEFOSL 1105/1545
                <w:br/>
                在导游的带领下前往机场，搭乘班机前往挪威首都奥斯陆
                <w:br/>
                奥斯陆，挪威首都已有一千年历史，坐落于奥斯陆峡湾的顶端，是挪威的文化中心。
                <w:br/>
                奥斯陆城市观光（不少于1小时）：
                <w:br/>
                维格兰雕塑公园：共有169座雕塑和700多个人物石雕，栩栩如生地表现了人从出生至死亡的各个时期的情况，因而又被称之为“人生旅途公园”。
                <w:br/>
                <w:br/>
                餐：早 / 晚
                <w:br/>
                交通：巴士、飞机
                <w:br/>
                酒店：4星级酒店
                <w:br/>
                第七天
                <w:br/>
                4/30
                <w:br/>
                5/21
                <w:br/>
                6/4
                <w:br/>
                6/18
                <w:br/>
                8/20
                <w:br/>
                9/12
                <w:br/>
                奥斯陆—约310公里—埃德菲尤尔—哈当厄尔峡湾—峡湾小镇
                <w:br/>
                今天游览内容：
                <w:br/>
                峡湾是挪威有代表性的景观，甚至连地质专家都将挪威称为“峡湾国家”，只有在欣赏了挪威西海岸连绵不绝的曲折峡湾和由无数冰河遗迹构筑的峡湾风光之后，才能感受到这个神奇国度动人心魄的魅力。
                <w:br/>
                哈棠厄峡湾：峡湾地区著名的峡湾之一，峻峭的山势与雄伟的峡湾，让人仿佛来到了人间仙境。哈棠厄峡湾全长179公里，是挪威国内第二长的峡湾，是世界第三长的峡湾，最深处达800米，是挪威四大峡湾中最为平缓的峡湾。
                <w:br/>
                【三文鱼养殖场】*（含门票讲解及品尝，游览时间不少于1小时），挪威是全球最大的大西洋三文鱼生产国，其长达21,347公里的海岸线、水质清澈的峡湾和寒冷的气候，为三文鱼的生长提供了得天独厚的自然条件,近距离观看活蹦乱跳的三文鱼，品尝体验挪威传统方法制作的三文鱼风味，深度了解三文鱼的生活环境和生长周期。
                <w:br/>
                【峡湾游船（含冰川水品尝）】*（游览时间：不少于1小时，含上下船）游船穿行在陡峭的山谷之间，您可以近距离欣赏到壮丽的峡湾景色。时而宽广，时而狭窄的海面，自由飞翔的海鸥，飞流直下的冰川水和平坦碧绿的草甸，构成了一幅令人心醉神迷的画面。在游船上，您还有机会靠近冰川，品尝纯净甘甜的冰川水，近距离感受冰川的壮丽美景。游船上还有穿着维京服饰的工作人员，您可以与之互动并留下珍贵的合照，仿佛穿越回中世纪的时光。（备注：如遇刮大风、暴雨等天气原因无法靠近冰川水水源瀑布处，则取消接水活动）
                <w:br/>
                夜宿峡湾小镇。此天安排酒店内西式晚餐
                <w:br/>
                <w:br/>
                用餐：早 / 晚
                <w:br/>
                交通：巴士
                <w:br/>
                酒店：峡湾小镇酒店（不挂星）
                <w:br/>
                第八天
                <w:br/>
                5/1
                <w:br/>
                5/22
                <w:br/>
                6/5
                <w:br/>
                6/19
                <w:br/>
                8/21
                <w:br/>
                9/13
                <w:br/>
                峡湾小镇—约100公里—卑尔根—约100公里—峡湾小镇
                <w:br/>
                卑尔根是挪威霍达兰郡的首府，也是挪威第二大城市，同时还是挪威西海岸最大最美的港都，曾在2000年被联合国评选为“欧洲文化之都”。
                <w:br/>
                卑尔根市区观光（游览时间：不少于1小时）：
                <w:br/>
                布吕根：又名“德国码头”（Tyskebryggen），该遗迹告诉人们这是14世纪到16世纪中叶汉萨同盟贸易帝国的一个重镇。多起火灾(最后一起是在1955年) 烧毁了布吕根地区美丽的木头房子，但是其主要建筑仍然保存下来。如今残存的58幢建筑大部分被用作艺术家的工作室。
                <w:br/>
                渔货市场：位于市中心码头广场，出售海鲜和当地食品，比如鱼子酱和果酱
                <w:br/>
                【弗洛伊恩山缆车】*（游览时间：不少于40分钟，含上下山）登上弗洛伊恩山(Fløyen)，弗洛伊恩山位于卑尔根东部，海拔320米，驻足山顶的观景台，能将群山与峡湾怀抱中妩媚秀丽的卑尔根风姿尽收眼底。此天安排酒店内西式晚餐
                <w:br/>
                <w:br/>
                用餐：早 / 晚
                <w:br/>
                交通：巴士
                <w:br/>
                酒店：峡湾小镇酒店（不挂星）
                <w:br/>
                第九天
                <w:br/>
                5/2
                <w:br/>
                5/23
                <w:br/>
                6/6
                <w:br/>
                6/20
                <w:br/>
                8/22
                <w:br/>
                9/14
                <w:br/>
                峡湾小镇—弗洛姆Flåm（松恩峡湾）—约300公里—奥斯陆
                <w:br/>
                松恩峡湾：她位于峡湾之国的中心，流经众多冰川及群山，是一处美丽的旅游景点。松恩峡湾是挪威最大的峡湾，也是世界上最长、最深的峡湾，全长达204公里，最深处达1308米。两岸山高谷深，谷底山坡陡峭，垂直上长，直到海拔1500米的峰顶。是联合国《世界遗产名录》中的一员。雪山、峡谷、海洋三种景色的融合，深刻体会人与自然的和谐之美。
                <w:br/>
                弗洛姆小镇（游览时间：不少于30分钟）：
                <w:br/>
                它三面环山，一面向海。沿岸分布有多个码头，能够停泊各种大小的船只。这里虽然人口不多，但是面朝艾于兰峡湾坐落的它在松恩峡湾之旅中却成为游客必到的地方，因为这个小村落是登山列车“弗洛姆铁路”的始发站，从这里出发可以欣赏到最具特色的景观，整座村落体现出人与自然的完美融合。
                <w:br/>
                【峡湾观光火车】*（游览时间：往返不少于1小时，含上下火车），弗洛姆铁路是挪威缩影中的亮点，20公里长的铁路观光线路，始于峡湾底部的弗洛姆，最后到达山地的米达尔车站，全程约1个小时。途中，可以看到挪威一些最具魅力的自然风光，从变幻无穷的山峦到咆哮奔腾的瀑布。弗洛姆铁路观光列车行驶缓慢，在风景最美丽的地方火车会停留。
                <w:br/>
                <w:br/>
                用餐：早 / 晚
                <w:br/>
                交通：巴士
                <w:br/>
                酒店：4星级酒店
                <w:br/>
                第十天
                <w:br/>
                5/3
                <w:br/>
                5/24
                <w:br/>
                6/7
                <w:br/>
                6/21
                <w:br/>
                8/23
                <w:br/>
                9/15
                <w:br/>
                奥斯陆—约220公里—瑞典小镇
                <w:br/>
                奥斯陆城市观光（不少于2小时）：
                <w:br/>
                奥斯陆市政厅（外观）：1950年为纪念奥斯陆建城900周年而建造的，是奥斯陆较有名的建筑物，也被称作“双塔红砖”，也是诺贝尔奖颁奖地之一。
                <w:br/>
                奥斯陆歌剧院（外观）:坐落于奥斯陆峡湾，临近中央车站，外观似船，是建筑学上的杰作。
                <w:br/>
                奥斯陆皇宫（外观）：是挪威君主处理日常事务的地方，还在此召开国务会议，举办国宴，招待外国领导人。
                <w:br/>
                诺贝尔和平中心（外观）：坐落在市政厅旁边，展示与诺贝尔和平奖相关质量和物品的博物馆。
                <w:br/>
                挪威议会大厦（外观）：挪威最高的立法机构，建筑风格融合了法国和意大利灵感。
                <w:br/>
                卡尔约翰大街附近自行安排活动时间（不少于1小时）：全长 1300 多米，将奥斯陆城中很多有名的景观一路串联起来。挪威人称它是奥斯陆的门户，在这里可以充分体味挪威的风土民情、政治脉搏,及商业和文化特色，是奥斯陆主要的商业街。
                <w:br/>
                <w:br/>
                用餐：早 / 晚
                <w:br/>
                交通：巴士
                <w:br/>
                酒店：4星级酒店
                <w:br/>
                第十一天
                <w:br/>
                5/4
                <w:br/>
                5/25
                <w:br/>
                6/8
                <w:br/>
                6/22
                <w:br/>
                8/24
                <w:br/>
                9/16
                <w:br/>
                瑞典小镇—约110公里—厄勒布鲁—约195公里—斯德哥尔摩
                <w:br/>
                厄勒布鲁老城观光（不少于1小时）：这是一个露天博物馆，有很多17-19世纪留下的供当地人居住的小木屋。现在这些木屋已经按成商店、博物馆、咖啡馆、展览馆，和手工艺人的居住地。
                <w:br/>
                厄勒布鲁城堡（外观）：厄勒布鲁城堡建造于瓦萨时期，雄踞在厄勒布鲁市中心，曾经盛极一时。
                <w:br/>
                斯德哥尔摩，瑞典的首都及最大城市，亦是斯德哥尔摩省首府。位于瑞典的东海岸，濒波罗的海，梅拉伦湖入海处，风景秀丽，享有“北方威尼斯”的美誉。
                <w:br/>
                斯德哥尔摩老城区：（游览时间：不少于 1 小时）,位于斯德哥尔摩市中心的小岛上，老城的历史可追溯至 13 世纪，城内有中世纪小巷、圆石街道和古式的建筑，深受北日耳曼式风格影响。
                <w:br/>
                【斯德哥尔摩地铁站】*（游览时间：不少于30 分钟） 
                <w:br/>
                自1950 年斯德哥尔摩地铁通车启用以来，艺术家们的创作就从来没有停止过，他们用自己的艺术天赋赐予每一个地铁站生命。车站犹如一个个巨大的天然岩洞，墙壁上天马行空的壁画，充满着浪漫抽象主义风格。大胆、夸张而不突兀的色彩，是斯德哥尔摩地铁较大的特征，在稍显阴暗的地铁站中，亮丽的色彩并没有任何突兀，反而赋予了乘客一种神奇的活力。
                <w:br/>
                <w:br/>
                用餐：早 / 晚
                <w:br/>
                交通：巴士
                <w:br/>
                酒店：4星级酒店
                <w:br/>
                第十二天
                <w:br/>
                5/5
                <w:br/>
                5/26
                <w:br/>
                6/9
                <w:br/>
                6/23
                <w:br/>
                8/25
                <w:br/>
                9/17
                <w:br/>
                斯德哥尔摩—游轮—图尔库
                <w:br/>
                【市政厅】*（游览时间：不少于50分钟）：位于瑞典首都市中心的梅拉伦湖畔，是斯德哥尔摩的形象和代表，也是该市市政委员会的办公场所。800万块红砖砌成的外墙，在高低错落、虚实相谐中保持着北欧传统古典建筑的诗情画意。市政厅的右侧是一座高106米，带有3个镀金皇冠的尖塔，代表瑞典、丹麦、挪威三国人民的合作无间。
                <w:br/>
                【瓦萨战船博物馆】*（游览时间：不少于50分钟）。瑞典众多博物馆中一座独具特色的博物馆，它是专为展览一艘从海底打捞上来的瓦萨号沉船而建立的。瓦萨号是世界上唯一保存完好的17世纪船舶。
                <w:br/>
                结束后，搭乘豪华游轮前往芬兰图尔库，船上设有免税店、舞厅、酒吧等其设施豪华，节目之丰富，让人彻夜狂欢，夜宿游轮（2人内舱）
                <w:br/>
                此天安排瑞典肉丸特色餐
                <w:br/>
                <w:br/>
                用餐：早 午 /
                <w:br/>
                交通：巴士、游轮
                <w:br/>
                酒店：过夜游轮（2人内舱）
                <w:br/>
                第十三天
                <w:br/>
                5/6
                <w:br/>
                5/27
                <w:br/>
                6/10
                <w:br/>
                6/24
                <w:br/>
                8/26
                <w:br/>
                9/18
                <w:br/>
                图尔库—约150公里—赫尔辛基  
                <w:br/>
                赫尔辛基城市观光（不少于1小时）：
                <w:br/>
                赫尔辛基大教堂（外观）：位于议会广场，是一座路德派教堂。赫尔辛基大教堂建于1852年，建筑以白色为主，配以淡绿色的圆顶，结构精美，气宇非凡，堪称芬兰建筑艺术上的精华。
                <w:br/>
                参议院广场：赫尔辛基的政治、宗教、科学和商业中心。广场的中心是塑于 1894 年的沙皇亚历山大二世铜像，以纪念他给予芬兰充分的自治。 
                <w:br/>
                西贝柳斯公园：位于登贝里奥基欧教堂西北约1.5 公里处，是为了纪念芬兰的大音乐家西贝柳斯而建，公园内鲜花怒放碧草如茵，是市民休憩的好地方。（如碰到西贝柳斯公园维修关闭，则安排外观）
                <w:br/>
                颂歌中央图书馆：赫尔辛基的都市客厅，芬兰在2017年庆祝独立100周年时建造了颂歌中央图书馆（Oodi），作为送给所有公民的生日礼物。该旗舰图书馆于次年开放。这也彰显了阅读和教育对芬兰人的重要性。
                <w:br/>
                【岩石教堂】*（游览时间：不少于30分钟）:岩石教堂是赫尔辛基市区的标志性建筑，由一整块岩石建筑而成，构思巧妙独特。
                <w:br/>
                漫步于南码头露天自由市场，码头上停泊着开往瑞典、俄罗斯等国的大型豪华邮轮；您还可在渔人码头附近自行安排活动时间（不少于1小时）。
                <w:br/>
                <w:br/>
                用餐：早 / 晚
                <w:br/>
                交通：巴士、游轮
                <w:br/>
                酒店：4星级酒店
                <w:br/>
                第十四天
                <w:br/>
                5/7
                <w:br/>
                5/28
                <w:br/>
                6/11
                <w:br/>
                6/25
                <w:br/>
                8/27
                <w:br/>
                9/19
                <w:br/>
                赫尔辛基Q哥本哈根Q上海
                <w:br/>
                参考航班： SK1713  HELCPH 1655/1735 ; SK997 CPHPVG  2020/1355+1 
                <w:br/>
                今天，在导游的带领下前往机场，搭乘班机经转机返回上海。
                <w:br/>
                <w:br/>
                用餐：早 / /
                <w:br/>
                交通：巴士、飞机
                <w:br/>
                酒店：/
                <w:br/>
                第十五天
                <w:br/>
                5/8
                <w:br/>
                5/29
                <w:br/>
                6/12
                <w:br/>
                6/26
                <w:br/>
                8/28
                <w:br/>
                9/20
                <w:br/>
                上海
                <w:br/>
                抵达上海，团队顺利结束！请将您的护照、全程登机牌交予领队，以便递交领馆进行销签工作。根据领馆的要求，部分客人可能会被通知前往领馆进行面试销签，请提前做好思想准备谢谢您的配合！
                <w:br/>
                <w:br/>
                用餐：/
                <w:br/>
                交通：飞机
                <w:br/>
                酒店：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01、行程中所述之团体经济舱机票，含机场税（团队机票出票后不可退改）；
                <w:br/>
                02、ADS团队旅游签证费用；
                <w:br/>
                03、中文导游/领队、旅游巴士；
                <w:br/>
                04、已含全程境外司机导游服务费；
                <w:br/>
                05、行程中标明的欧洲当地星级标准酒店1/2标准间，含酒店早餐；因当地酒店原因，无法安排美式热早的，将酌情为您安排其他早餐类型。如因行程原因需赶早班机、船、火车等情况，则安排打包早餐盒。
                <w:br/>
                06、行程中午餐和晚餐以中式桌餐为主，西式简餐为辅；
                <w:br/>
                其中中式团餐团队以6菜1汤为标准（餐不含—游客自行解决餐食，请参照行程中标注）；
                <w:br/>
                （**在欧洲旅途行进过程中，为了便于游览进程的安排，可能会遇到3-4顿左右的境外退餐情况。届时我们会按照每人每顿10欧元的标准来退餐）；
                <w:br/>
                07、行程表中带*的景点均含首道门票；其余景点为外观；
                <w:br/>
                08、旅游意外保险费用。
                <w:br/>
                09、我公司提供的WIFI设备需在旅行结束后统一回收，如发现设备破损，需要赔偿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01、护照费用；
                <w:br/>
                02、酒店内电话、传真、洗熨、行李搬运、收费电视、饮料等私人费用；
                <w:br/>
                03、在欧洲酒店、餐厅等服务性行业的从业人员，除较低的服务费收入外，客人给予的小费是其较为重要的收入来源，因此欧洲一直有给予小费的习俗。入乡随俗，如果您在欧洲获得了他人的服务并感觉满意，可适当给予小费以示感谢。
                <w:br/>
                04、服务项目未提到的其他费用，例如特种门票（博览会、缆车等）；
                <w:br/>
                05、行程以外自费项目（包括自费活动期间的用车、导游和司机服务等费用） 
                <w:br/>
                06、全程境外欧洲酒店单房差人民币7800元/间（单人间,不含邮轮单人间）；8周岁以下儿童（不含8周岁），可以不占床；不占床价格，在成人价上直接扣减3600元/人；8周岁以上儿童占床与成人同价。
                <w:br/>
                07、与签证办理相关的未成年人公证，认证等相关费用；
                <w:br/>
                08、依旅游业现行作业惯例，本公司将依据最终出团人数，调整房间分房情况（包括夫妻分开住宿或加床）。
                <w:br/>
                <w:br/>
                三、预订须知和取消条款
                <w:br/>
                旅游者报名确认后，收取订金 10000 元/人以保证机位预留。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01、关于取消费用：
                <w:br/>
                1）团队出发前 45 日以外取消，退还订金；
                <w:br/>
                2）出发前45日（含45日）至机票未开票及签证未送签前取消，收取订金10000元/人；
                <w:br/>
                机票开票后及签证已送签至出发前取消，则加收取机票款+签证费用800元/人+地接实际损失； 
                <w:br/>
                3）若内陆段机票、火车、轮船等其他交通工具需要提前开票的，开票后，按实际损失额外收取；
                <w:br/>
                4）出发前3日（含3日）取消，收取旅游团费90%损失。
                <w:br/>
                <w:br/>
                02、特别说明：
                <w:br/>
                1）旅游者拒签导致无法出行，只收取签证费用，申根签证 800 元/人，但送签后因旅游者未按照领馆约定时间按指纹而导致的拒签，收取订金 10000 元/人。
                <w:br/>
                2）团队机票一经开出，不得更改，不得签转，不得退票。
                <w:br/>
                3）如果您已自备签证，请务必提供有效护照及签证复印件，用于核对姓名和签证有效期。如因自备签证问题造成行程受阻，相应损失需自行承担。
                <w:br/>
                4）如有游客额外升级标准或增加要求所产生的相关费用，以实际为准收取，费用包括但不限于以上列举取消条款。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2024-05-20T03:55:11+08:00</dcterms:created>
  <dcterms:modified xsi:type="dcterms:W3CDTF">2024-05-20T03:55:11+08:00</dcterms:modified>
</cp:coreProperties>
</file>

<file path=docProps/custom.xml><?xml version="1.0" encoding="utf-8"?>
<Properties xmlns="http://schemas.openxmlformats.org/officeDocument/2006/custom-properties" xmlns:vt="http://schemas.openxmlformats.org/officeDocument/2006/docPropsVTypes"/>
</file>