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德法意瑞-科尔马12天行程单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FG1714109650Dp</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南京市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法国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制作理念：经典四国一次全览，全程含餐出行无忧；
                <w:br/>
                优选进出：精选中国东方航空，不走回头路，往返双直飞，轻松出行，还可申请全国联运； 
                <w:br/>
                舒心住宿：意大利段全程升级Booking网评四星酒店，其他段Booking网评三星酒店；
                <w:br/>
                安心用餐：酒店内西式自助，全程含餐，中餐安排5菜1汤，威尼斯升级一顿特色墨鱼面；
                <w:br/>
                增值服务：免费提供WIFI租赁设备（2人/台），与亲朋好友分享旅行点滴!
                <w:br/>
                精选体验：
                <w:br/>
                大城小镇： Ⅰ“法国最美小镇”－科尔马：综艺节目《中餐厅第二季》的拍摄地，是宫崎骏的动漫《哈尔的移动城堡》原型；
                <w:br/>
                Ⅱ“德国最美小镇”－林道：德国世遗小镇，德国南部“阿尔卑斯之路”的起点，博登湖湖畔最美小镇；
                <w:br/>
                Ⅲ“壁画小镇”—上阿莫高：德国网红小镇，维持百年的彩绘门墙非常惊艳，这也是个非常美丽的阿尔卑斯小镇；
                <w:br/>
                游历经典：
                <w:br/>
                新天鹅堡：亲临“童话国王”路德维希二世倾其一生所打造的梦幻世界，被林木簇拥于山巅的绝美白色城堡，如梦似幻，重温浪漫的天鹅骑士之梦；
                <w:br/>
                铁力士：搭乘360度全景旋转缆车欣赏铁力士雪山美景，感受阿尔卑斯山独特魅力
                <w:br/>
                双宫：卢浮宫：位居世界四大博物馆之首，藏有被誉为世界三宝的断臂维纳斯雕像、《蒙娜丽莎》油画和胜利女神石雕；
                <w:br/>
                凡尔赛宫：是巴黎著名的宫殿之一，也是世界五大宫殿之一。1979年被列为《世界文化遗产名录》。
                <w:br/>
                双游船：贡多拉游船—水上法拉利，摇曳在威尼斯“水城”的大街小巷；
                <w:br/>
                塞纳河游船—欣赏巴黎左岸的风韵雅致，右岸的熙攘奢华；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v 制作理念：经典四国一次全览，全程含餐出行无忧；
                <w:br/>
                v 优选进出：精选中国东方航空，不走回头路，往返双直飞，轻松出行，还可申请全国联运； 
                <w:br/>
                v 舒心住宿：意大利段全程升级Booking网评四星酒店，其他段Booking网评三星酒店；
                <w:br/>
                v 安心用餐：酒店内西式自助，全程含餐，中餐安排5菜1汤，威尼斯升级一顿特色墨鱼面；
                <w:br/>
                v 增值服务：免费提供WIFI租赁设备（2人/台），与亲朋好友分享旅行点滴!
                <w:br/>
                v 精选体验：
                <w:br/>
                Ø 大城小镇： Ⅰ“法国最美小镇”－科尔马：综艺节目《中餐厅第二季》的拍摄地，是宫崎骏的动漫《哈尔的移动城堡》原型；
                <w:br/>
                Ⅱ“德国最美小镇”－林道：德国世遗小镇，德国南部“阿尔卑斯之路”的起点，博登湖湖畔最美小镇；
                <w:br/>
                Ⅲ“壁画小镇”—上阿莫高：德国网红小镇，维持百年的彩绘门墙非常惊艳，这也是个非常美丽的阿尔卑斯小镇；
                <w:br/>
                v 游历经典：
                <w:br/>
                ü 新天鹅堡：亲临“童话国王”路德维希二世倾其一生所打造的梦幻世界，被林木簇拥于山巅的绝美白色城堡，如梦似幻，重温浪漫的天鹅骑士之梦；
                <w:br/>
                ü 铁力士：搭乘360度全景旋转缆车欣赏铁力士雪山美景，感受阿尔卑斯山独特魅力
                <w:br/>
                ü 双宫：卢浮宫：位居世界四大博物馆之首，藏有被誉为世界三宝的断臂维纳斯雕像、《蒙娜丽莎》油画和胜利女神石雕；
                <w:br/>
                凡尔赛宫：是巴黎著名的宫殿之一，也是世界五大宫殿之一。1979年被列为《世界文化遗产名录》。
                <w:br/>
                ü 双游船：贡多拉游船—水上法拉利，摇曳在威尼斯“水城”的大街小巷；
                <w:br/>
                塞纳河游船—欣赏巴黎左岸的风韵雅致，右岸的熙攘奢华；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行程
                <w:br/>
                第一天
                <w:br/>
                5.3
                <w:br/>
                5.29
                <w:br/>
                5.31
                <w:br/>
                6.2
                <w:br/>
                6.14
                <w:br/>
                6.30
                <w:br/>
                上海Q慕尼黑     航班时刻：CA827   0140  0710   飞行时长：12小时30分
                <w:br/>
                慕尼黑—130公里—富森—奥地利小镇
                <w:br/>
                <w:br/>
                按照指定时间提前一天在浦东机场集合，在导游带领下直飞前往慕尼黑；航班抵达后，办理好各项手续，开始游览：
                <w:br/>
                【慕尼黑】（观光时间不少于1小时）慕尼黑是德国第三大城市，建城于 1158年。它不仅是高科技中心城市，同时也是德国乃至世界级的主要金融城市。此外，一年一度的慕尼黑十月啤酒节也闻名于世。
                <w:br/>
                【玛丽恩广场】慕尼黑的中心。1807年之前，玛丽恩广场还设有集市，今天广场四周的建筑大部分建于19至20世纪。玛丽恩广场西北是玛丽恩教堂，新市政厅在玛丽恩广场北侧，老市政厅在广场东侧，维克图阿里安市场在广场东南侧。 
                <w:br/>
                【慕尼黑新市政厅】（外观）慕尼黑新市政厅分三阶段建成，建造时间从1867年持续至1904 年。新市政厅西边的钟楼亦是慕尼黑最有代表性的标志建筑之一。新市政厅的钟楼是老城环路内的除玛丽恩教堂外的制高点。
                <w:br/>
                【慕尼黑旧市政厅】（外观）慕尼黑旧市政厅(Altes Rathaus)是1874年以前的慕尼黑市政厅，位于慕尼黑市中心玛利亚广场东侧，现在供市议会代表使用。
                <w:br/>
                【玛丽恩教堂】（外观）玛丽恩教堂建成于1488年，1821年设立慕尼黑-弗赖辛教区后，玛丽恩教堂就一直作为主教教堂，也是慕尼黑最重要的一座教堂，是慕尼黑的标志之一。第二次世界大战期间曾毁于轰炸，1953年得以重建。  
                <w:br/>
                【维克图阿立安市场】这是慕尼黑市中心的市场，是市内最大的，也是最受欢迎的。就在玛丽恩广场的旁边，已经由最初的农民集市，发展成为一个受欢迎的美食市场。
                <w:br/>
                驱车前往富森游览：
                <w:br/>
                【新天鹅堡】*(观光时间不少于3小时)这是一个国王的童话梦想。新天鹅堡始建于1869年，名字来源于天鹅骑士的传说。城堡按照白雪公主中城堡的样式，由国王路德维希二世亲自参与了设计。矗立在阿尔卑斯山间，白墙尖顶、云雾缭绕，加上四周围绕的湖泊，确实有如人间仙境。
                <w:br/>
                （温馨提示：新天鹅堡如遇客流高峰，导致无法预订门票入内参观，则我社将会调整行程，安排外观新天鹅堡并入内参观高天鹅堡。）
                <w:br/>
                游览结束后驱车前往奥地利小镇酒店入住休息。
                <w:br/>
                <w:br/>
                交通
                <w:br/>
                飞机/巴士
                <w:br/>
                餐食
                <w:br/>
                早餐：×
                <w:br/>
                午餐：中式团餐
                <w:br/>
                晚餐：中式团餐
                <w:br/>
                住宿
                <w:br/>
                booking网评三星酒店
                <w:br/>
                第二天
                <w:br/>
                奥地利小镇—上阿莫高—140公里—林道—230公里—科尔马—法国小镇
                <w:br/>
                <w:br/>
                早餐后，驱车前往上阿默高游览：
                <w:br/>
                【上阿默高】（观光时间不少于1小时）国际古镇--德国上阿莫高壁画小镇，坐落在德国南部黑森林地区阿尔卑斯山脚下的一个典型的西欧小镇，约有几千人口，街道干净整洁，上阿莫高的房子与德国其他地方的木质结构不同，它最大的特点是小镇住宅的外墙上几乎都有壁画，大多是由上阿莫高本地人在1634年创作的宗教故事（描述耶稣的最后几日）和格林童话故事，配合窗台上的鲜花，构成和谐的色彩。
                <w:br/>
                随后驱车前往博登湖小镇：
                <w:br/>
                【林道】（观光时间不少于1小时）林道是嵌在博登湖东岸边的一颗珍珠，它是一个岛上小镇，是巴伐利亚州面向博登湖的门户。在湖水的包围之中，它的老城优雅美丽，小巷如迷宫般蜿蜒，老屋也散发着岁月的光彩。湖边有港口和灯塔，更有标志性的石狮镇守，提醒人们已经进入巴伐利亚的辖区。
                <w:br/>
                午餐后，驱车前往科尔马：
                <w:br/>
                【科尔马】（观光时间不少于1小时）宫崎骏的《哈尔的移动城堡》大部分出自阿尔萨斯地区，特别是科尔马小镇，你可以在小镇找到动画里的大部分场景。科尔马也因其境内运河和花船而得名，历史上即是最浪漫的地区之一，从桥上可以看到建筑在水中的倒影，景色优美，更有“小威尼斯”的美称。
                <w:br/>
                【科尔马老城区】具有童话色彩的木屋是阿尔萨斯地区的特色，而像科尔马这样高密集成片保留着16世纪建筑风格却不多见，是重要的建筑文化遗产。
                <w:br/>
                【科尔马小威尼斯】 穿过colmar小城的河流。因河岸两旁五颜六色的美丽房子、鲜花以及倒影构成了美丽的景色。有别于威尼斯的众星捧月，科尔马的河流则是小家碧玉，静静徜徉在岁月的角落，滋养着一方土地一方人。
                <w:br/>
                随后前往法国小镇附近酒店休息。
                <w:br/>
                <w:br/>
                交通
                <w:br/>
                巴士
                <w:br/>
                餐食
                <w:br/>
                早餐：西式自助
                <w:br/>
                午餐：中式团餐
                <w:br/>
                晚餐：中式团餐
                <w:br/>
                住宿
                <w:br/>
                booking网评三星酒店
                <w:br/>
                第三天
                <w:br/>
                法国小镇—巴黎
                <w:br/>
                <w:br/>
                早餐后，前往法国巴黎郊外，参观著名宫殿：
                <w:br/>
                【凡尔赛宫】*（不含后花园，周一闭馆，观光时间不少于2小时）位于法国巴黎20公里的西南郊外，它是世界文化遗产的重点文物，是法国封建时的帝王的行宫，始建于十六世纪，后屡次经扩建形成现存规模。凡尔赛宫的外观宏伟、壮观，内部陈设和装潢更富于艺术魅力，处处金碧辉煌，豪华非凡。
                <w:br/>
                游览结束后前往巴黎周边入住酒店休息。
                <w:br/>
                <w:br/>
                交通
                <w:br/>
                巴士
                <w:br/>
                餐食
                <w:br/>
                早餐：西式自助
                <w:br/>
                午餐：中式团餐
                <w:br/>
                晚餐：中式团餐
                <w:br/>
                住宿
                <w:br/>
                booking网评三星酒店
                <w:br/>
                第四天
                <w:br/>
                巴黎
                <w:br/>
                <w:br/>
                早餐后，游览光芒四射的花都名胜巴黎（观光时间不少于1小时）：
                <w:br/>
                【凯旋门】凯旋门正如其名，是一座迎接外出征战的军队凯旋的大门。巴黎市区12条大街都以凯旋门为中心，向四周放射，气势磅礴，为欧洲大城市的设计典范。
                <w:br/>
                【香榭丽舍大道】被看作是巴黎美丽浪漫象征的街道，法国旅游必去景点之一。
                <w:br/>
                【协和广场】协和广场一直像个上演真实历史剧目的大舞台。站在广场的中心放眼宽广的香榭丽舍田园大道，可以一眼望到路尽头的凯旋门。
                <w:br/>
                【艾菲尔铁塔】（外观）矗立在塞纳河南岸法国巴黎的战神广场，它是世界著名建筑、法国文化象征之一、巴黎城市地标之一，被法国人爱称为“铁娘子” 。
                <w:br/>
                【塞纳河游船】*(观光时间不少于70分钟)沿途既可以欣赏巴黎的发祥地——西岱岛，又可以饱览两岸名胜古迹。
                <w:br/>
                【奥斯曼大街】（自由活动时间不少于3小时）您可前往老佛爷百货 ，巴黎春天百货等著名百货公司尽享购物。在法国人眼里他们已经不单单是购买时尚单品的完美场所，更是俨然成为了法国时尚文化的缩影和发源地。亦或是驻足于巴黎街头咖啡店，啜饮一杯香浓咖啡，有时间去停留、驻足、放空。
                <w:br/>
                游览结束后前往巴黎周边入住酒店休息。
                <w:br/>
                <w:br/>
                交通
                <w:br/>
                巴士
                <w:br/>
                餐食
                <w:br/>
                早餐：西式自助
                <w:br/>
                午餐：中式团餐
                <w:br/>
                晚餐：中式团餐
                <w:br/>
                住宿
                <w:br/>
                booking网评三星酒店
                <w:br/>
                第五天
                <w:br/>
                巴黎—法国小镇
                <w:br/>
                <w:br/>
                早餐后，开始游览：
                <w:br/>
                【卢浮宫】*（观光时间不少于1.5小时）欣赏镇馆三宝：神秘的蒙娜莉莎、唯美的维纳斯雕像和振翅欲飞的胜利女神。
                <w:br/>
                【卢浮宫玻璃金字塔广场】（自由活动时间不少于1小时）在这洛可可艺术建筑风格下留下您的美丽身影。
                <w:br/>
                游览结束后前往法国小镇附近入住酒店休息。
                <w:br/>
                <w:br/>
                交通
                <w:br/>
                巴士
                <w:br/>
                餐食
                <w:br/>
                早餐：西式自助
                <w:br/>
                午餐：中式团餐
                <w:br/>
                晚餐：中式团餐
                <w:br/>
                住宿
                <w:br/>
                booking网评三星酒店
                <w:br/>
                第六天
                <w:br/>
                法国小镇—铁力士—琉森
                <w:br/>
                <w:br/>
                早餐后，驱车前往阿尔卑斯雪山--铁力士：
                <w:br/>
                【铁力士雪山】*（观光时间不少于3小时）铁力士以世界上首架360度旋转的缆车和欧洲海拔最高的悬索桥而闻名。旋转登山缆车每程都会旋转360度一圈，摄人美景尽入眼帘。其可供游玩的种类繁多，冰川飞渡吊椅、铁力士冰川乐园、冰川漫步等，山顶上建有观景台、餐厅、酒吧、怀旧照相馆、纪念品店和名表店。行程中我们将乘坐独特的360度旋转观光缆车，登上瑞士中部的第一高峰—铁力士雪山，山顶终年积雪，体验亲临雪山之巅的狂喜。
                <w:br/>
                铁力士官方网站： http://www.titlis.ch/zh 
                <w:br/>
                游览结束后前往琉森附近酒店入住休息。
                <w:br/>
                <w:br/>
                交通
                <w:br/>
                巴士
                <w:br/>
                餐食
                <w:br/>
                早餐：西式自助
                <w:br/>
                午餐：中式团餐
                <w:br/>
                晚餐：中式团餐
                <w:br/>
                住宿
                <w:br/>
                booking网评三星酒店
                <w:br/>
                第七天
                <w:br/>
                琉森—意大利小镇
                <w:br/>
                <w:br/>
                早餐后，前往琉森市区游览（观光+自由活动时间不少于3小时）：
                <w:br/>
                【琉森】坐落于美丽的卢塞恩湖畔、古朴的民居、教堂、街道与湖光山色一起构成了一幅完美的画卷。山水城池，鸟语花香，游走在中世纪的街巷，到处是令人驻足的商店、文艺复兴时期及巴罗克式的建筑，墙上是五颜六色的花草彩绘，清新而美丽，很是赏心悦目！
                <w:br/>
                【琉森湖】又称卢塞恩湖、四森林州湖，是瑞士的第四大湖，也是完全位于瑞士境内的第一大湖。无论是在瑞士本地人还是外国游客心中都是非常受欢迎的旅游目的地，湖畔有很多酒店和度假地。
                <w:br/>
                【卡佩尔廊桥】又叫教堂桥，这是琉森的标志，始建于1333年，也是欧洲古老的有顶木桥，桥的横眉上绘有120幅宗教历史油画。黄昏时在此漫步，仍可领略卢塞恩的一股浪漫的中古情怀。现今卡佩尔廊桥仍是卢塞恩明信片上不可缺少的景物。
                <w:br/>
                【狮子纪念碑】这座雕像是为了纪念法国大革命时期为保卫路易十六而牺牲的瑞士雇佣兵，美国作家马克·吐温将“濒死的琉森狮子”誉为“世界上最悲壮和最感人的雕像”。
                <w:br/>
                【天鹅广场】（自由活动）天鹅广场的建筑采用的典型欧式风格，街道的墙壁两旁微微泛黄，房顶是坡形或圆拱的房顶，整座广场透出浓重的古典气息。
                <w:br/>
                游览结束后前往意大利小镇酒店入住休息。
                <w:br/>
                <w:br/>
                交通
                <w:br/>
                巴士
                <w:br/>
                餐食
                <w:br/>
                早餐：西式自助
                <w:br/>
                午餐：中式团餐
                <w:br/>
                晚餐：中式团餐
                <w:br/>
                住宿
                <w:br/>
                booking网评四星酒店
                <w:br/>
                第八天
                <w:br/>
                意大利小镇-威尼斯—330公里—佩鲁贾
                <w:br/>
                <w:br/>
                早餐后，驱车前往威尼斯本岛（上下岛+观光时间不少于3小时）：
                <w:br/>
                【圣马可广场】又称威尼斯中心广场，一直是威尼斯的政治、宗教和传统节日的公共活动中心。
                <w:br/>
                【狮子像】威尼斯长着翅膀狮子叫马可，这只带翅膀的狮子是威尼斯守护神；
                <w:br/>
                【叹息桥】是连接总督府和旁边地牢的一座非常有名的桥，据说恋人们在桥下接吻就可以天长地久；
                <w:br/>
                【贡多拉】*(五人一船)游览威尼斯运河，它是威尼斯特有的、船头船尾高高翘起的黑色平底凤尾小船，水城中最具代表性的一种传统交通工具。
                <w:br/>
                【DFS集团旗下T广场威尼斯德国商馆】（自由活动时间不超过2小时）位于The Fondaco dei Tedeschi宫殿内，是威尼斯的地标性建筑，是当地除了总督府外第二大重要历史建筑。DFS是全球旅行者的奢华目的地。横跨三大奢侈品支柱──美妆、香水及保健用品；时装、腕表、珠宝及配饰；以及酒类、美食等，致力于为顾客带来一系列优质商品。
                <w:br/>
                DFS官网链接：https://www.dfs.com/sc/t-fondaco-dei-tedeschi-venice （如遇节日关门，敬请谅解）
                <w:br/>
                游览结束后，驱车前往佩鲁贾附近酒店入住休息。
                <w:br/>
                <w:br/>
                交通
                <w:br/>
                巴士
                <w:br/>
                餐食
                <w:br/>
                早餐：西式自助
                <w:br/>
                午餐：海鲜墨鱼面
                <w:br/>
                晚餐：中式团餐
                <w:br/>
                住宿
                <w:br/>
                booking网评四星酒店
                <w:br/>
                第九天
                <w:br/>
                佩鲁贾—170公里—罗马—290公里—佛罗伦萨
                <w:br/>
                <w:br/>
                早餐后，跟随著名影星奥黛丽•赫本的脚步走进《罗马假日》，游览罗马市区(观光时间不少于2小时)：
                <w:br/>
                【君士坦丁凯旋门】为纪念君士坦丁一世312年米里维桥战役的胜利而修建，是罗马现存凯旋门中相对新的一座。
                <w:br/>
                【斗兽场】（外观）是古罗马时期第一大的圆形角斗场，是古罗马帝国标志性的建筑物之一。
                <w:br/>
                【古罗马废墟】在这些矗立的断壁残垣、庙墩孤柱前聆听曾经的辉煌，让您看到不一样的古都风情。
                <w:br/>
                游览结束后驱车前往佛罗伦萨周边酒店入住休息。
                <w:br/>
                <w:br/>
                交通
                <w:br/>
                巴士
                <w:br/>
                餐食
                <w:br/>
                早餐：西式自助
                <w:br/>
                午餐：中式团餐
                <w:br/>
                晚餐：中式团餐
                <w:br/>
                住宿
                <w:br/>
                booking网评四星酒店
                <w:br/>
                第十天
                <w:br/>
                佛罗伦萨—320公里—米兰
                <w:br/>
                <w:br/>
                早餐后，驱车前往欧洲文艺复兴运动的发祥地、歌剧的诞生地【佛罗伦萨】游览（观光时间不少于1小时）：
                <w:br/>
                【花之圣母大教堂】（外观）佛罗伦萨地标建筑，外墙以粉红色、绿色和奶油白大理石砌成，展现女性优雅高贵的气质；
                <w:br/>
                【乔托钟楼】（外观）高82公尺，外型是四角形的柱状塔楼，把三种颜色以几何学的配色方式调合，和大教堂十分和谐，底部还有精致的浮雕；
                <w:br/>
                【圣乔瓦尼洗礼堂】（外观）但丁、马基雅弗利等名人均在此受洗，洗礼堂直径27.5米，内部由穹顶覆盖，高约31米多，堂外共有三扇青铜门，门上刻有《旧约》故事的青铜浮雕，其中第二扇金色的被米开朗基罗称为“天堂之门”；
                <w:br/>
                【西纽利亚广场】是维奇奥宫前最热闹的广场，“祖国之父”柯西摩·麦迪奇的骑马雕像睥睨全场，米开朗琪罗的仿制雕像“大卫像”从1873年来一直守候在维奇奥宫门口左侧。带您领略最神秘的美第奇家族昔日的辉煌。
                <w:br/>
                【圣十字广场】（自由活动时间不少于30分钟）广场上有一座著名的十字架，是这座广场、广场上的教堂以及整个城区名字的由来。
                <w:br/>
                游览结束后，前往米兰附近酒店入住休息。
                <w:br/>
                <w:br/>
                交通
                <w:br/>
                巴士
                <w:br/>
                餐食
                <w:br/>
                早餐：西式自助
                <w:br/>
                午餐：中式团餐
                <w:br/>
                晚餐：中式团餐
                <w:br/>
                住宿
                <w:br/>
                booking网评四星酒店
                <w:br/>
                第十一天
                <w:br/>
                米兰Q上海     航班时刻：CA968   1230  0550+1     飞行时间： 11小时20分
                <w:br/>
                <w:br/>
                早餐后，在导游的带领下前往机场，办理好退税、登机等各项手续后，搭乘国际航班返回上海。
                <w:br/>
                <w:br/>
                交通
                <w:br/>
                巴士/飞机
                <w:br/>
                餐食
                <w:br/>
                早餐：西式自助
                <w:br/>
                午餐：×
                <w:br/>
                晚餐：×
                <w:br/>
                住宿
                <w:br/>
                飞机上
                <w:br/>
                第十二天
                <w:br/>
                上海
                <w:br/>
                <w:br/>
                抵达上海浦东机场，请将您的护照、登机牌交予领队，以便递交领馆进行销签工作。
                <w:br/>
                根据领馆的要求，部分客人可能会被通知前往领馆进行面试销签，请提前做好思想准备，感谢您的配合！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◎全程国际机票费用、燃油附加税；
                <w:br/>
                ◎全程booking网评3-4星酒店双标住宿；
                <w:br/>
                ◎全程旅游巴士（含保险）；
                <w:br/>
                ◎全程中文领队兼导游服务；
                <w:br/>
                ◎酒店内西式自助早餐，行程中所列的午晚正餐(中式5菜1汤+茶水+水果)+1顿海鲜墨鱼面；
                <w:br/>
                ◎境外旅游人身伤害意外险；
                <w:br/>
                ◎门票包含：卢浮宫(不含讲解)、凡尔赛宫（不含讲解）、塞纳河游船、贡多拉、铁力士、新天鹅堡；
                <w:br/>
                ◎ADS团队申根签证费用；
                <w:br/>
                司机、导游服务费360元。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◎个人护照办理费用；
                <w:br/>
                ◎航空保险费、行李保险费、超重行李费；
                <w:br/>
                ◎酒店客房、行李员、餐馆等其它自愿支付小费；
                <w:br/>
                ◎各项私人额外费用如：洗衣、长途电话、酒水等消费；
                <w:br/>
                ◎行程包含内容外的任何观光项目及自费活动(包括这些活动期间的用车、导游和司机服务等费用)；
                <w:br/>
                ◎如您选择单人入住单人间，全程房差人民币 3300 元/间；如您选择单人入住大床房，全程房差人民币 3800 元/间（当大床房满房时会安排双标间）
                <w:br/>
                卢浮宫、凡尔赛宫专职讲解费用；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因客人个人原因取消行程，需要根据以下标准支付已经发生的旅游费用：
                <w:br/>
                1）行程前29日至15日，团费总额的5%
                <w:br/>
                2）行程前14日至7日，团费总额的20%
                <w:br/>
                3）出发前6日至4日，团费总额的50%
                <w:br/>
                4）出发前3日至1日，团费总额的60%
                <w:br/>
                5）出发当天取消，收取70%团款
                <w:br/>
                如按上述约定比例扣除的必要的费用低于实际发生的费用，旅游者按照实际发生的费用支付，但最高额不应当超过旅游费用总额。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特别说明： 
                <w:br/>
                1.如果您已自备签证，请务必提供有效护照及签证复印件，用于核对姓名和签证有效期。如因自备签证问题导致行程受阻，相应损失由游客自行承担。
                <w:br/>
                2.如游客额外升级标准或增加要求所产生的相关费用，以实际为准收取，费用包括但不限于以上举例取消条款。
                <w:br/>
                3.旅游者拒签导致无法出行，只收取签证费用，申根签证1000元/人，但送签后因旅游者未按照领馆约定时间按指纹而导致的拒签，收取已发生的旅游费用的实际损失。 
                <w:br/>
                团队机票一经开出，不得更改，不得签转，不得退票。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2024-05-20T00:59:39+08:00</dcterms:created>
  <dcterms:modified xsi:type="dcterms:W3CDTF">2024-05-20T00:59:39+08:00</dcterms:modified>
</cp:coreProperties>
</file>

<file path=docProps/custom.xml><?xml version="1.0" encoding="utf-8"?>
<Properties xmlns="http://schemas.openxmlformats.org/officeDocument/2006/custom-properties" xmlns:vt="http://schemas.openxmlformats.org/officeDocument/2006/docPropsVTypes"/>
</file>