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ncl邮轮明珠号巴尔干半岛+希腊+土耳其14天行程单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YL1714026363Eh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布达佩斯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ncl邮轮明珠号巴尔干半岛+希腊+土耳其14天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ncl邮轮明珠号巴尔干半岛+希腊+土耳其14天</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 程 安 排
                <w:br/>
                餐
                <w:br/>
                参考酒店
                <w:br/>
                第一天
                <w:br/>
                7月20日
                <w:br/>
                21：00浦东机场指定地点集合，办理登机和出境手续，搭乘国际航班飞往布达佩斯。夜宿飞机上。
                <w:br/>
                X
                <w:br/>
                飞机上
                <w:br/>
                第二天
                <w:br/>
                7月21日
                <w:br/>
                <w:br/>
                上海 Q 布达佩斯
                <w:br/>
                参考航班：FM869    0040/0655
                <w:br/>
                抵达后安排接机；
                <w:br/>
                安排布达佩斯市内游览1.5小时：英雄广场（外观），马加什教堂（外观），国会大厦（外观），A&amp;amp;G EASTWIN DUTY FREE自行安排活动时间（不少于45分钟）；
                <w:br/>
                <w:br/>
                入内景点安排：【渔人堡】*（含门票，游览时间：不少于30分钟），【布达佩斯多瑙河游船】*（游览时间：不少于1小时） 温馨提示：如遇恶劣天气（如暴风，暴雪等），游船运营公司停运，则现退门票 15 欧，改为布达佩斯自由活动1小时。
                <w:br/>
                此天如果需要上午办理入住，需要多预定720晚住宿，做保留到早上入住；
                <w:br/>
                午餐：中式团餐
                <w:br/>
                晚餐：中式团餐
                <w:br/>
                Hilton Budapest（希尔顿）5*或同级
                <w:br/>
                第三天
                <w:br/>
                7月22日
                <w:br/>
                <w:br/>
                布达佩斯
                <w:br/>
                布达佩斯开会 
                <w:br/>
                早餐：酒店早餐
                <w:br/>
                午餐：中式团餐
                <w:br/>
                晚餐：中式团餐
                <w:br/>
                Hilton Budapest（希尔顿）5*或同级
                <w:br/>
                第四天
                <w:br/>
                7月23日
                <w:br/>
                <w:br/>
                布达佩斯-460KM-卢布尔雅那
                <w:br/>
                早餐后8点出发前往卢布尔雅，抵达后午餐；
                <w:br/>
                下午安排：城市观光（游览时间：不少于1.5小时）：市政广场、中央市场、三重桥、龙桥，远眺卢布尔雅那城堡，Gallery Emporium时装商场；
                <w:br/>
                <w:br/>
                早餐：酒店早餐
                <w:br/>
                午餐：中式团餐
                <w:br/>
                晚餐：中式团餐
                <w:br/>
                InterContinental -Ljubljana, an IHG Hotel（洲际）5*或同级
                <w:br/>
                唯一的国五品牌，如果满房，将调整为当地五星
                <w:br/>
                第五天
                <w:br/>
                7月24日
                <w:br/>
                卢布尔雅那-105KM-皮兰-科佩尔(斯洛文尼亚)    
                <w:br/>
                预计上船15：00
                <w:br/>
                早餐后预计8点乘车前往斯洛文尼亚海滨小镇皮兰，游览约1小时：皮兰湾，皮兰小城；午餐后跟随领队前往科佩尔办理登船手续；
                <w:br/>
                预案：如果此天游轮未靠港口，行程将直接改为：
                <w:br/>
                卢布尔雅那-460KM-斯普利特（入住酒店休息）
                <w:br/>
                无法靠港正常都会提前一天通知，不会当天临时通知；
                <w:br/>
                因此该预案会增加1晚住宿费用；+1次晚餐用餐费用
                <w:br/>
                早餐：酒店早餐
                <w:br/>
                午餐：中式团餐
                <w:br/>
                晚餐：游轮上
                <w:br/>
                游轮住宿
                <w:br/>
                第六天
                <w:br/>
                7月25日
                <w:br/>
                斯普利特，克罗地亚                           
                <w:br/>
                邮轮预计到港07：00    预计离港18：00
                <w:br/>
                豪华邮轮停靠在克罗地亚的斯普利特（Split）；
                <w:br/>
                在指定地点集合，之后跟随领队下船，乘车前往：特罗吉尔古城游览1小时；之后返回斯普利特老城游览：戴克里先宫（含地宫门票，约30分钟），游览结束后可以在老城和周边自由活动，当地特色餐厅和集市都值得慢慢消磨时光。后返回游轮。
                <w:br/>
                （包含独立旅游车，中文服务，地宫门票，陆地午餐，上岸游览时间合计约7小时）
                <w:br/>
                早餐：游轮上
                <w:br/>
                午餐：简餐或中式晚餐：游轮上
                <w:br/>
                游轮住宿
                <w:br/>
                第七天
                <w:br/>
                7月26日
                <w:br/>
                科托尔，黑山共和国                           
                <w:br/>
                邮轮预计到港07：30    预计离港18：00
                <w:br/>
                豪华邮轮停靠在黑山共和国著名度假胜地科托尔（Kotor）。
                <w:br/>
                在指定地点集合，之后跟随领队下船，乘车前往游览：科托尔老城区2小时；游览结束后可以自由在老城区喝喝咖啡消磨时光；后返回游轮。
                <w:br/>
                （包含独立旅游车，中文服务，陆地午餐，上岸游览时间合计约6小时）
                <w:br/>
                早餐：游轮上
                <w:br/>
                午餐：简餐或中式晚餐：游轮上
                <w:br/>
                游轮住宿
                <w:br/>
                第八天
                <w:br/>
                7月27日
                <w:br/>
                杜布罗夫尼克，克罗地亚                     
                <w:br/>
                邮轮预计到港07：00      预计离港16：30
                <w:br/>
                豪华邮轮停靠在克罗地亚的杜布罗夫尼克（Dubrovnik）。
                <w:br/>
                在邮轮前台集合，之后跟随领队下船，乘坐专车首先登上山顶，俯瞰深入大海的杜布罗夫尼克旧城全景，美不胜收。之后乘车下山，参观杜布罗夫尼克旧城，步入旧城，我们将穿越这里的大街小巷，欣赏到带有十五世纪浮雕底座的欧诺佛喷泉，斯蓬扎宫，方济各修道院，牧师宫和巴洛克式的大教堂。最后我们将登上旧城古老的城墙*（含门票，游览时间约30分钟），欣赏这座美丽老城最美丽的一面！
                <w:br/>
                （包含独立旅游车，中文服务，陆地午餐，杜布罗夫尼克老城墙，上岸游览时间合计约7小时）
                <w:br/>
                早餐：游轮上
                <w:br/>
                午餐：简餐或中式晚餐：游轮上
                <w:br/>
                游轮住宿
                <w:br/>
                第九天
                <w:br/>
                7月28日
                <w:br/>
                科孚，希腊                                  
                <w:br/>
                邮轮预计到港07：00      预计离港15：00
                <w:br/>
                豪华邮轮停靠在希腊的科孚岛（Corfu）。
                <w:br/>
                在邮轮前台集合，之后跟随领队下船，乘坐专车游览科孚。参观蒙利普斯宫*（入内，约30分钟）是伊奥尼亚第二任英国总督为妻子建造的住所，还是英国已过世的女王伊丽莎白二世的丈夫爱丁堡公爵出生地。从宫殿外的海滨向东北远眺，海峡对岸就是阿尔巴尼亚。参观完毕后返回科孚，游客可以在这座充满威尼斯帝国特征的小镇里四处走走，感受不一样的希腊海岛风情。
                <w:br/>
                （包含独立旅游车，中文服务，蒙利普斯宫门票，陆地午餐，上岸游览时间合计约5小时）
                <w:br/>
                早餐：游轮上
                <w:br/>
                午餐：当地餐
                <w:br/>
                晚餐：游轮上
                <w:br/>
                游轮住宿
                <w:br/>
                第十天
                <w:br/>
                7月29日
                <w:br/>
                圣托里尼，希腊                             
                <w:br/>
                邮轮预计到港13：30      预计离港22：00
                <w:br/>
                豪华邮轮停靠在希腊海岛圣托里尼（Santorini）
                <w:br/>
                领队将带领大家搭乘邮轮公司的摆渡船登岸。靠岸后首先欣赏费拉小镇的地标蓝顶教堂，从这里俯瞰整个圣岛海湾风景，之后乘车前往圣托里尼岛最北端的伊亚小镇（Oia），阳光洒落在在蓝顶白墙的屋顶，人仿佛置身在明信片中…我们将有充裕的时间在这个绝美小镇闲逛，欣赏最美的日落，之后乘车返回费拉，乘坐缆车下山，再换乘摆渡船返回邮轮。
                <w:br/>
                （包含独立旅游车，缆车票，中文服务，陆地晚餐，游览时间合计约6小时）
                <w:br/>
                早餐：游轮上
                <w:br/>
                午餐：游轮上
                <w:br/>
                晚餐：当地餐
                <w:br/>
                游轮住宿
                <w:br/>
                第十一天
                <w:br/>
                7月30日
                <w:br/>
                米克诺斯，希腊                           
                <w:br/>
                邮轮预计到港08：00      预计离港17：00
                <w:br/>
                豪华邮轮停靠在米克诺斯（Mykonos）
                <w:br/>
                领队将带领大家搭乘车前往米克诺斯镇中心，漫步在米克诺斯镇幽静的小巷中，洁白如羽毛的白墙衬托着五彩鲜艳的门窗阳台，甚至还有鲜艳的花朵点缀其中，好似人在画中。徒步行程的终点在小威尼斯码头，可以拍摄米克诺斯最招牌的建于16世纪的风车。
                <w:br/>
                (包含独立旅游车，中文服务，陆地午餐，上岸游览时间合计约6小时)
                <w:br/>
                早餐：游轮上
                <w:br/>
                午餐：当地餐
                <w:br/>
                晚餐：游轮上
                <w:br/>
                游轮住宿
                <w:br/>
                第十二天
                <w:br/>
                7月31日
                <w:br/>
                比雷埃夫斯—10公里—雅典                                    
                <w:br/>
                邮轮预计到港05：30
                <w:br/>
                今晨在领队帮助下前往前台办理结帐手续，上午06：00左右邮轮抵达比雷埃夫斯码头，美妙的海上旅程告一段落。预计08：00左右离船。
                <w:br/>
                下船后前往雅典市区，游览2500年人文奇迹之雅典卫城*（含门票）包括：卫城露天古剧场、山门、胜利女神雅典娜•尼基神殿、巴特侬神殿等，外观1896年现代第一届奥林匹克运动会的比赛场地大理石体育场，前往市中心的宪法广场、议会大厦、无名战士纪念碑，外观大学街上的科学研究院、雅典大学和国立图书馆等三大新古典建筑。
                <w:br/>
                早餐：游轮上
                <w:br/>
                午餐：中式团餐
                <w:br/>
                晚餐：中式团餐
                <w:br/>
                Athens Marriott Hotel（万豪）
                <w:br/>
                或
                <w:br/>
                Athenaeum Intercontinental, an IHG Hotel（洲际） 或同级
                <w:br/>
                第十三天
                <w:br/>
                8月1日
                <w:br/>
                雅典/伊斯坦布尔
                <w:br/>
                参考航班：TK1844  1030/1205
                <w:br/>
                早餐后预计7点出发前往机场，搭乘国际航班飞往伊斯坦布尔。抵达后游览：
                <w:br/>
                【蓝色清真寺】全部使用了蓝、白两色的伊兹尼克磁砖作为装饰，故又被称为蓝色清真寺。    它是伊斯坦布尔最大的圆顶建筑，30多座圆顶层层升高，向直径达41米的中央圆顶聚拢，浩大而优雅，堪称人类建筑史上的一个奇迹。
                <w:br/>
                【圣索菲亚大清真寺】（含门票，约30分钟）它是拜占庭建筑艺术最出色的代表作，以其举世无双的圆顶著称，气势宏大。在罗马圣彼得大教堂建成前，它曾是世界最大的教堂。
                <w:br/>
                【地下水宫】（外观）地下水宫位于圣索菲亚大教堂旁，曾是拜占庭时期到奥斯曼帝国时期皇宫的地下蓄水池。如今，这里堪称伊斯坦布尔浪漫神秘的景点之一。
                <w:br/>
                【古罗马竞技场】（外观）现在被称为苏丹阿合麦特广场。在该广场有三个纪念碑：塞奥道西斯的奥拜里斯克方尖碑、青铜制的蛇柱及君士坦丁奥拜里斯克方尖碑。
                <w:br/>
                早餐：酒店
                <w:br/>
                午餐：当地餐
                <w:br/>
                晚餐：中式团餐
                <w:br/>
                the ritz-carlton, istanbul at the    bosphorus（丽思卡尔顿）   5*或同级 
                <w:br/>
                第十四天
                <w:br/>
                8月2日
                <w:br/>
                伊斯坦布尔
                <w:br/>
                早餐后预计9点出发前往码头：
                <w:br/>
                【博斯普鲁斯海峡】（含船票，约1小时），欣赏马尔马拉海欧亚两岸迷人的风光和著名的欧亚大陆桥（新旧两座）。
                <w:br/>
                【托普卡普宫】（外观）这里从15世纪到19世纪一直是奥斯曼帝国的中心，这座迷宫一般的豪华宫殿，是当年苏丹们办公的地方。宫殿外侧是绿木葱郁的第一庭院；第二庭院是帝国时代水晶制品、银器以及中国陶瓷器的藏馆；第三庭院设有谒见室、图书馆、服装珠宝馆，在这里你可以饱览世界第二大的钻石以及价值连城的中世纪绘画书籍。
                <w:br/>
                【大巴扎集市】在此您可参观土耳其传统的手工织毯艺术并购物，并在此购买到各种极具特色的当地商品。
                <w:br/>
                早餐：酒店
                <w:br/>
                午餐：当地餐
                <w:br/>
                晚餐：中式团餐
                <w:br/>
                the ritz-carlton, istanbul at the    bosphorus （丽思卡尔顿）  5*或同级 
                <w:br/>
                第十五天
                <w:br/>
                8月3日
                <w:br/>
                伊斯坦布尔/上海
                <w:br/>
                参考航班：MU704   1400/0455+1
                <w:br/>
                早餐后送往机场，搭乘航班返回上海。
                <w:br/>
                早餐：酒店
                <w:br/>
                午餐：飞机
                <w:br/>
                <w:br/>
                第十六天
                <w:br/>
                8月4日
                <w:br/>
                上海
                <w:br/>
                抵达上海，请将您的护照、登机牌交予领队，以便递交领馆进行销签工作，谢谢您的配合！
                <w:br/>
                <w:br/>
                <w:br/>
                日期
                <w:br/>
                行 程 安 排
                <w:br/>
                餐
                <w:br/>
                参考酒店
                <w:br/>
                第一天
                <w:br/>
                7月20日
                <w:br/>
                21：00浦东机场指定地点集合，办理登机和出境手续，搭乘国际航班飞往布达佩斯。夜宿飞机上。
                <w:br/>
                X
                <w:br/>
                飞机上
                <w:br/>
                第二天
                <w:br/>
                7月21日
                <w:br/>
                <w:br/>
                上海 Q 布达佩斯
                <w:br/>
                参考航班：FM869    0040/0655
                <w:br/>
                抵达后安排接机；
                <w:br/>
                安排布达佩斯市内游览1.5小时：英雄广场（外观），马加什教堂（外观），国会大厦（外观），A&amp;amp;G EASTWIN DUTY FREE自行安排活动时间（不少于45分钟）；
                <w:br/>
                <w:br/>
                入内景点安排：【渔人堡】*（含门票，游览时间：不少于30分钟），【布达佩斯多瑙河游船】*（游览时间：不少于1小时） 温馨提示：如遇恶劣天气（如暴风，暴雪等），游船运营公司停运，则现退门票 15 欧，改为布达佩斯自由活动1小时。
                <w:br/>
                此天如果需要上午办理入住，需要多预定720晚住宿，做保留到早上入住；
                <w:br/>
                午餐：中式团餐
                <w:br/>
                晚餐：中式团餐
                <w:br/>
                Hilton Budapest（希尔顿）5*或同级
                <w:br/>
                第三天
                <w:br/>
                7月22日
                <w:br/>
                <w:br/>
                布达佩斯
                <w:br/>
                布达佩斯开会 
                <w:br/>
                早餐：酒店早餐
                <w:br/>
                午餐：中式团餐
                <w:br/>
                晚餐：中式团餐
                <w:br/>
                Hilton Budapest（希尔顿）5*或同级
                <w:br/>
                第四天
                <w:br/>
                7月23日
                <w:br/>
                <w:br/>
                布达佩斯-460KM-卢布尔雅那
                <w:br/>
                早餐后8点出发前往卢布尔雅，抵达后午餐；
                <w:br/>
                下午安排：城市观光（游览时间：不少于1.5小时）：市政广场、中央市场、三重桥、龙桥，远眺卢布尔雅那城堡，Gallery Emporium时装商场；
                <w:br/>
                <w:br/>
                早餐：酒店早餐
                <w:br/>
                午餐：中式团餐
                <w:br/>
                晚餐：中式团餐
                <w:br/>
                InterContinental -Ljubljana, an IHG Hotel（洲际）5*或同级
                <w:br/>
                唯一的国五品牌，如果满房，将调整为当地五星
                <w:br/>
                第五天
                <w:br/>
                7月24日
                <w:br/>
                卢布尔雅那-105KM-皮兰-科佩尔(斯洛文尼亚)    
                <w:br/>
                预计上船15：00
                <w:br/>
                早餐后预计8点乘车前往斯洛文尼亚海滨小镇皮兰，游览约1小时：皮兰湾，皮兰小城；午餐后跟随领队前往科佩尔办理登船手续；
                <w:br/>
                预案：如果此天游轮未靠港口，行程将直接改为：
                <w:br/>
                卢布尔雅那-460KM-斯普利特（入住酒店休息）
                <w:br/>
                无法靠港正常都会提前一天通知，不会当天临时通知；
                <w:br/>
                因此该预案会增加1晚住宿费用；+1次晚餐用餐费用
                <w:br/>
                早餐：酒店早餐
                <w:br/>
                午餐：中式团餐
                <w:br/>
                晚餐：游轮上
                <w:br/>
                游轮住宿
                <w:br/>
                第六天
                <w:br/>
                7月25日
                <w:br/>
                斯普利特，克罗地亚                           
                <w:br/>
                邮轮预计到港07：00    预计离港18：00
                <w:br/>
                豪华邮轮停靠在克罗地亚的斯普利特（Split）；
                <w:br/>
                在指定地点集合，之后跟随领队下船，乘车前往：特罗吉尔古城游览1小时；之后返回斯普利特老城游览：戴克里先宫（含地宫门票，约30分钟），游览结束后可以在老城和周边自由活动，当地特色餐厅和集市都值得慢慢消磨时光。后返回游轮。
                <w:br/>
                （包含独立旅游车，中文服务，地宫门票，陆地午餐，上岸游览时间合计约7小时）
                <w:br/>
                早餐：游轮上
                <w:br/>
                午餐：简餐或中式晚餐：游轮上
                <w:br/>
                游轮住宿
                <w:br/>
                第七天
                <w:br/>
                7月26日
                <w:br/>
                科托尔，黑山共和国                           
                <w:br/>
                邮轮预计到港07：30    预计离港18：00
                <w:br/>
                豪华邮轮停靠在黑山共和国著名度假胜地科托尔（Kotor）。
                <w:br/>
                在指定地点集合，之后跟随领队下船，乘车前往游览：科托尔老城区2小时；游览结束后可以自由在老城区喝喝咖啡消磨时光；后返回游轮。
                <w:br/>
                （包含独立旅游车，中文服务，陆地午餐，上岸游览时间合计约6小时）
                <w:br/>
                早餐：游轮上
                <w:br/>
                午餐：简餐或中式晚餐：游轮上
                <w:br/>
                游轮住宿
                <w:br/>
                第八天
                <w:br/>
                7月27日
                <w:br/>
                杜布罗夫尼克，克罗地亚                     
                <w:br/>
                邮轮预计到港07：00      预计离港16：30
                <w:br/>
                豪华邮轮停靠在克罗地亚的杜布罗夫尼克（Dubrovnik）。
                <w:br/>
                在邮轮前台集合，之后跟随领队下船，乘坐专车首先登上山顶，俯瞰深入大海的杜布罗夫尼克旧城全景，美不胜收。之后乘车下山，参观杜布罗夫尼克旧城，步入旧城，我们将穿越这里的大街小巷，欣赏到带有十五世纪浮雕底座的欧诺佛喷泉，斯蓬扎宫，方济各修道院，牧师宫和巴洛克式的大教堂。最后我们将登上旧城古老的城墙*（含门票，游览时间约30分钟），欣赏这座美丽老城最美丽的一面！
                <w:br/>
                （包含独立旅游车，中文服务，陆地午餐，杜布罗夫尼克老城墙，上岸游览时间合计约7小时）
                <w:br/>
                早餐：游轮上
                <w:br/>
                午餐：简餐或中式晚餐：游轮上
                <w:br/>
                游轮住宿
                <w:br/>
                第九天
                <w:br/>
                7月28日
                <w:br/>
                科孚，希腊                                  
                <w:br/>
                邮轮预计到港07：00      预计离港15：00
                <w:br/>
                豪华邮轮停靠在希腊的科孚岛（Corfu）。
                <w:br/>
                在邮轮前台集合，之后跟随领队下船，乘坐专车游览科孚。参观蒙利普斯宫*（入内，约30分钟）是伊奥尼亚第二任英国总督为妻子建造的住所，还是英国已过世的女王伊丽莎白二世的丈夫爱丁堡公爵出生地。从宫殿外的海滨向东北远眺，海峡对岸就是阿尔巴尼亚。参观完毕后返回科孚，游客可以在这座充满威尼斯帝国特征的小镇里四处走走，感受不一样的希腊海岛风情。
                <w:br/>
                （包含独立旅游车，中文服务，蒙利普斯宫门票，陆地午餐，上岸游览时间合计约5小时）
                <w:br/>
                早餐：游轮上
                <w:br/>
                午餐：当地餐
                <w:br/>
                晚餐：游轮上
                <w:br/>
                游轮住宿
                <w:br/>
                第十天
                <w:br/>
                7月29日
                <w:br/>
                圣托里尼，希腊                             
                <w:br/>
                邮轮预计到港13：30      预计离港22：00
                <w:br/>
                豪华邮轮停靠在希腊海岛圣托里尼（Santorini）
                <w:br/>
                领队将带领大家搭乘邮轮公司的摆渡船登岸。靠岸后首先欣赏费拉小镇的地标蓝顶教堂，从这里俯瞰整个圣岛海湾风景，之后乘车前往圣托里尼岛最北端的伊亚小镇（Oia），阳光洒落在在蓝顶白墙的屋顶，人仿佛置身在明信片中…我们将有充裕的时间在这个绝美小镇闲逛，欣赏最美的日落，之后乘车返回费拉，乘坐缆车下山，再换乘摆渡船返回邮轮。
                <w:br/>
                （包含独立旅游车，缆车票，中文服务，陆地晚餐，游览时间合计约6小时）
                <w:br/>
                早餐：游轮上
                <w:br/>
                午餐：游轮上
                <w:br/>
                晚餐：当地餐
                <w:br/>
                游轮住宿
                <w:br/>
                第十一天
                <w:br/>
                7月30日
                <w:br/>
                米克诺斯，希腊                           
                <w:br/>
                邮轮预计到港08：00      预计离港17：00
                <w:br/>
                豪华邮轮停靠在米克诺斯（Mykonos）
                <w:br/>
                领队将带领大家搭乘车前往米克诺斯镇中心，漫步在米克诺斯镇幽静的小巷中，洁白如羽毛的白墙衬托着五彩鲜艳的门窗阳台，甚至还有鲜艳的花朵点缀其中，好似人在画中。徒步行程的终点在小威尼斯码头，可以拍摄米克诺斯最招牌的建于16世纪的风车。
                <w:br/>
                (包含独立旅游车，中文服务，陆地午餐，上岸游览时间合计约6小时)
                <w:br/>
                早餐：游轮上
                <w:br/>
                午餐：当地餐
                <w:br/>
                晚餐：游轮上
                <w:br/>
                游轮住宿
                <w:br/>
                第十二天
                <w:br/>
                7月31日
                <w:br/>
                比雷埃夫斯—10公里—雅典                                    
                <w:br/>
                邮轮预计到港05：30
                <w:br/>
                今晨在领队帮助下前往前台办理结帐手续，上午06：00左右邮轮抵达比雷埃夫斯码头，美妙的海上旅程告一段落。预计08：00左右离船。
                <w:br/>
                下船后前往雅典市区，游览2500年人文奇迹之雅典卫城*（含门票）包括：卫城露天古剧场、山门、胜利女神雅典娜•尼基神殿、巴特侬神殿等，外观1896年现代第一届奥林匹克运动会的比赛场地大理石体育场，前往市中心的宪法广场、议会大厦、无名战士纪念碑，外观大学街上的科学研究院、雅典大学和国立图书馆等三大新古典建筑。
                <w:br/>
                早餐：游轮上
                <w:br/>
                午餐：中式团餐
                <w:br/>
                晚餐：中式团餐
                <w:br/>
                Athens Marriott Hotel（万豪）
                <w:br/>
                或
                <w:br/>
                Athenaeum Intercontinental, an IHG Hotel（洲际） 或同级
                <w:br/>
                第十三天
                <w:br/>
                8月1日
                <w:br/>
                雅典/伊斯坦布尔
                <w:br/>
                参考航班：TK1844  1030/1205
                <w:br/>
                早餐后预计7点出发前往机场，搭乘国际航班飞往伊斯坦布尔。抵达后游览：
                <w:br/>
                【蓝色清真寺】全部使用了蓝、白两色的伊兹尼克磁砖作为装饰，故又被称为蓝色清真寺。    它是伊斯坦布尔最大的圆顶建筑，30多座圆顶层层升高，向直径达41米的中央圆顶聚拢，浩大而优雅，堪称人类建筑史上的一个奇迹。
                <w:br/>
                【圣索菲亚大清真寺】（含门票，约30分钟）它是拜占庭建筑艺术最出色的代表作，以其举世无双的圆顶著称，气势宏大。在罗马圣彼得大教堂建成前，它曾是世界最大的教堂。
                <w:br/>
                【地下水宫】（外观）地下水宫位于圣索菲亚大教堂旁，曾是拜占庭时期到奥斯曼帝国时期皇宫的地下蓄水池。如今，这里堪称伊斯坦布尔浪漫神秘的景点之一。
                <w:br/>
                【古罗马竞技场】（外观）现在被称为苏丹阿合麦特广场。在该广场有三个纪念碑：塞奥道西斯的奥拜里斯克方尖碑、青铜制的蛇柱及君士坦丁奥拜里斯克方尖碑。
                <w:br/>
                早餐：酒店
                <w:br/>
                午餐：当地餐
                <w:br/>
                晚餐：中式团餐
                <w:br/>
                the ritz-carlton, istanbul at the    bosphorus（丽思卡尔顿）   5*或同级 
                <w:br/>
                第十四天
                <w:br/>
                8月2日
                <w:br/>
                伊斯坦布尔
                <w:br/>
                早餐后预计9点出发前往码头：
                <w:br/>
                【博斯普鲁斯海峡】（含船票，约1小时），欣赏马尔马拉海欧亚两岸迷人的风光和著名的欧亚大陆桥（新旧两座）。
                <w:br/>
                【托普卡普宫】（外观）这里从15世纪到19世纪一直是奥斯曼帝国的中心，这座迷宫一般的豪华宫殿，是当年苏丹们办公的地方。宫殿外侧是绿木葱郁的第一庭院；第二庭院是帝国时代水晶制品、银器以及中国陶瓷器的藏馆；第三庭院设有谒见室、图书馆、服装珠宝馆，在这里你可以饱览世界第二大的钻石以及价值连城的中世纪绘画书籍。
                <w:br/>
                【大巴扎集市】在此您可参观土耳其传统的手工织毯艺术并购物，并在此购买到各种极具特色的当地商品。
                <w:br/>
                早餐：酒店
                <w:br/>
                午餐：当地餐
                <w:br/>
                晚餐：中式团餐
                <w:br/>
                the ritz-carlton, istanbul at the    bosphorus （丽思卡尔顿）  5*或同级 
                <w:br/>
                第十五天
                <w:br/>
                8月3日
                <w:br/>
                伊斯坦布尔/上海
                <w:br/>
                参考航班：MU704   1400/0455+1
                <w:br/>
                早餐后送往机场，搭乘航班返回上海。
                <w:br/>
                早餐：酒店
                <w:br/>
                午餐：飞机
                <w:br/>
                <w:br/>
                第十六天
                <w:br/>
                8月4日
                <w:br/>
                上海
                <w:br/>
                抵达上海，请将您的护照、登机牌交予领队，以便递交领馆进行销签工作，谢谢您的配合！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1.NCL明珠号7月22日邮轮船票；
                <w:br/>
                2.邮轮码头税及科佩尔登船附加码头税；
                <w:br/>
                3.邮轮上三餐、健身房、剧院等各项标明已含在船票中的服务；
                <w:br/>
                4.全程邮轮服务费，180美金/人；
                <w:br/>
                5.邮轮段岸上观光；
                <w:br/>
                6.全程领队服务。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1.不包含行程说明以外的消费
                <w:br/>
                2.个人购物消费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一经预定，不退不改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一经预定，不得取消</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2024-05-20T16:48:46+08:00</dcterms:created>
  <dcterms:modified xsi:type="dcterms:W3CDTF">2024-05-20T16:48:46+08:00</dcterms:modified>
</cp:coreProperties>
</file>

<file path=docProps/custom.xml><?xml version="1.0" encoding="utf-8"?>
<Properties xmlns="http://schemas.openxmlformats.org/officeDocument/2006/custom-properties" xmlns:vt="http://schemas.openxmlformats.org/officeDocument/2006/docPropsVTypes"/>
</file>