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版纳12人小团- 直飞版纳5日游行程单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YG1714025396Cx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西双版纳傣族自治州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亮点一：精致12人内散拼小包，旅途舒适，保障空座率！
                <w:br/>
                亮点二：优选4晚连住国际超五星品牌：洲际酒店/喜来登酒店……
                <w:br/>
                亮点三：合适睡到自然醒，不紧不慢刚刚好，每天出发不太早！
                <w:br/>
                亮点四：精选景点亚洲象种源研究基地【野象谷】+版纳唯一5A景区中科院勐仑【植物园】+茶文化的溯源【茶马古道景区】云南农科院茶科所感受茶山雨林天然氧吧+【勐泐大佛寺】感受佛教文化/孔雀放飞/泼水表演的欢乐+最美傣家千年古村落【曼丢古寨】+网红打卡【告庄西双景】……精心游玩经典的版纳旅游景点，感受民族文化，带您走进西双版纳不留遗憾！
                <w:br/>
                亮点五：超值赠送一价全含价值200元景区必坐小交通！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行程透明 奢享享受 轻松体验 100%品质服务 西双版纳精品线路
                <w:br/>
                &amp;lt;大象版纳12人精致奢享小团-纯玩奢华自然醒&amp;gt;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DAY1第 一 天 行程安排
                <w:br/>
                各地—西双版纳接机—入住西双版纳
                <w:br/>
                <w:br/>
                v 各地乘机飞抵【西双版纳】，专人接机后入住指定酒店。
                <w:br/>
                v 各位尊贵的旅游达人，乘飞机抵达素有“动植物王国”之称的西双版纳，以其美丽、富饶、神奇而著称于世，一向被外界称为“秘境”。我社有工作人员接机，商务/小车带您抵达当天入住酒店，办理入住手续。
                <w:br/>
                v 行程导游会在晚上21:00以前跟您联系，告知您第二天的行程安排和出发时间！ 
                <w:br/>
                早餐-敬请自理   中餐-敬请自理   晚餐-敬请自理
                <w:br/>
                四晚连住酒店（备选）：西双版纳洲际度假酒店，西双版纳云投喜来登大酒店，西双版纳铂尔曼度假酒店，西双版纳融创皇冠假日度假酒店或同级优选！
                <w:br/>
                DAY2第 二 天 行程安排
                <w:br/>
                 睡到自然醒-午餐-中科院勐仑植物园-告庄西双景
                <w:br/>
                v 上午睡到自然醒，缓解昨日航班的疲惫，我们的导游管家会在午餐前来接您！
                <w:br/>
                v 午餐后乘车前往西双版纳唯一的国家5A级景区，中科院勐仑植物园（车程1.5小时左右），抵达后游览著名植物学家蔡希陶先生创建，中国最大保存物种最多的5A景区【中科院勐仑植物园】（赠送景区电瓶车50元/人，游览150分钟），澜沧江流到这里的支流罗梭江刚好拐了一个弯，把陆地围成了一个葫芦形的半岛，人们就把它叫这葫芦岛，植物园就建在岛上，葫芦岛四面都是山，自然植被保护完好，岛上各种奇花异木，郁郁葱葱，有3000多种国内外热带、亚热带植物，热带雨林为主，及科研、植物种质保存、科普和生态旅游为一体的中国最大植物园，著名植物学家蔡希陶先生创建。各种神奇的植物，龙血树，会开花的铁树王，含羞草，跳舞草，箭毒木，绞杀现象，这里到处都是树和花，到处都是蝴蝶和鸟，抬头就是蓝天白云，天和地如此的近，仿佛触手可及，即便天气很热，但依然清凉。
                <w:br/>
                v 结束植物园的游玩后，回城前往西双版纳【告庄西双景】，参观必选网红打卡圣地【西双版纳地标性建筑——景洪市大金塔寺】景洪市大金塔寺是西双版纳地标性建筑，塔高66.6米，属于南传佛教金刚宝座塔，景洪大金塔，也称缅甸大金塔， 以大塔为核心，象征五景之一景洪。寓意一江连六国（中国、泰国、缅甸、越南、老挝、柬埔寨）以及星光夜市及赶摆夜市所构成的大金三角最具特色、最具规模夜市集群，全年欢乐不打烊，绝对给你一个超乎想象的、梦幻般的西双版纳！这里荟萃特色美食、有西双版纳民族特色美食、风情酒吧、咖啡甜点等，你在这里可以尽情享受东南亚珍馐盛宴；告庄西双景，充满了东南亚异域风情的休闲娱乐，是西双版纳澜沧江畔最美的风景线。
                <w:br/>
                v PS：由于告庄夜市每个人喜好游玩时间有所不同，各位可与当团导游约定统一集合返回酒店的时间！如果因团队内各位游客意见不同，可由当团导游统一告知安排后，自行返回酒店休息，敬请谅解！
                <w:br/>
                v 今晚优选推荐：可自费参加【篝火晚会】/【湄公河快艇】/【澜沧江游船】/【孔雀公主】（280元/人/套）。
                <w:br/>
                早餐-酒店含   中餐-家常小炒团队餐   晚餐-敬请自理
                <w:br/>
                四晚连住酒店（备选）：西双版纳洲际度假酒店，西双版纳云投喜来登大酒店，西双版纳铂尔曼度假酒店，西双版纳融创皇冠假日度假酒店或同级优选！
                <w:br/>
                DAY3第 三 天 行程安排
                <w:br/>
                茶马古道景区-采茶制茶体验或雨林茶山下午茶-法式小火车-午餐-野象谷
                <w:br/>
                v 早餐后前往【西双版纳国家级风景名胜区•茶马古道景区】（车程1小时左右），途经素有普洱茶第一茶山——南糯山，这里高山云雾，静谧溪谷 ，天籁妙音，哈尼老寨，阿布阿力，南糯古茶，自然生态与人文生态完美结合的大智慧，就是与我们渐行渐远甚至抛弃的“天人合一”。根据时节变化可到古老茶叶庄园内体验普洱茶的制作流程，茶树散发的淡淡清香扑鼻而来，让人心旷神怡。品地道云南普洱茶，欣赏了解普洱茶的冲泡及做工工艺。之后到达【茶马古道景区】（赠送景区【法式小火车50元/人】【小马车体验30元/人】【电瓶车游园30元/人】+根据时节安排采茶制茶体验或雨林茶山下午茶体验，二选一不指定）。茶马古道是一条“因茶而盛，为马而生”的古道，景区依托中国普洱茶科研基地，打造成国内第一条茶马古道全实景、普洱茶滇藏为主线的主题景观，景区内有茶树新品种陈列园、茶树嫁接示范园、茶树良种栽培示范园、茶树人工杂交母本园、国家级茶树资源圃，有机茶园、生态茶园等茶植物景观，保存有因茶而盛的古建筑“古街”、“马帮驿站”以及云南独有的“马帮文化”、茶马古道“中缅二战交通史馆”、“古时文物牌匾”、“古道渡口”和宗教色彩浓厚的“藏阁”、 “风雨廊桥”、“西域天堂”、“转经朝圣”等历史景观，将植物学与历史传统文化完美结合，生动的展现了茶马古道上千百年来各民族的衣食住行、历史典故和宗教信仰等保护与可持续利用的关系。自古以来茶马古道作为云南、四川、西藏大三角地区连接着不同的地域文化，为打通对外交流途径的道路起到了相当重要的作用。20世纪30年代释。古道几经沧桑，是多少代马帮人的传奇经历，讲述着千百年来茶叶入藏的故事！
                <w:br/>
                v 午餐特别安排一餐茶马古道景区内特色茶餐！
                <w:br/>
                v 之后前往游览【野象谷】（游览时间120-180分钟，景区内索道不推不坐）在中国要看亚洲野象，必须到西双版纳，到西双版纳看野象，又必须到野象谷，它是国家AAAA级景区、“亚洲象种源繁育基地”、野生动物园的乐园。来到野象谷，一是看大象自然行为，二是看热带雨林。景区内有长达四千多米的步行道蜿蜒于热带雨林之间，你可以漫步其中，感受热带雨林的气息，步道两旁不仅可以见到少见的热带植物，还可以看见野象出没留下的脚印、粪便等痕迹。幸运的话，或许还能看到林间漫步的野象群。 看到真正的野象是需要运气的，不过景区南门附近每天都有固定的大象大象自然行为展示活动。
                <w:br/>
                v 今晚优选推荐：可自费参加【篝火晚会】/【湄公河快艇】/【澜沧江游船】/【孔雀公主】（280元/人/套）。
                <w:br/>
                早餐-酒店含   中餐-特色茶餐团队餐   晚餐-敬请自理
                <w:br/>
                四晚连住酒店（备选）：西双版纳洲际度假酒店，西双版纳云投喜来登大酒店，西双版纳铂尔曼度假酒店，西双版纳融创皇冠假日度假酒店或同级优选！
                <w:br/>
                DAY4第 四 天 行程安排
                <w:br/>
                傣族村寨-午餐-勐泐大佛寺-孔雀放飞-泼水表演
                <w:br/>
                v 早餐后乘车前往【傣家村寨】（时间约120分钟）。这里是最美傣家千年古村落，【傣族村寨】内房屋建筑为“干栏”式竹楼，户与户之间竹篱为栏，自成院落，寨子四周多种植椰子、香蕉、竹林等果木，处处部部葱葱，一派亚热带的风光和异国情调。让您更深入了解傣族的生活习俗。到傣家做客，听着傣家骚哆哩讲一段知青当年的笑话，学几句傣族本地的语言，了解傣族生活习俗，体验傣味文化，也是西双版纳集中展示傣族历史、文化、宗教、建筑、生活习俗、服饰、饮食、手工艺生产生活为一体的民俗生态景区。漫步在热带雨林怀抱中的傣家村寨，你会发现，四周翠竹围绕、绿树成荫，这就是最真实、最质朴的西双版纳，原始民族村寨的独有风情静静的传承了数千年。
                <w:br/>
                v 午餐后中餐后乘车前往游览西双版纳【勐泐大佛寺】（赠送单程电瓶车40元/人，游览时间120分钟），勐泐大佛寺是在古代傣王朝的皇家寺院“景飘佛寺”的原址上恢复重建的，“景飘佛寺”是傣族历史上一位名叫拨龙的傣王为纪念病故的王妃南纱维扁而修建。王妃一生信奉佛法，所以每逢节日傣王就亲临寺院，举行大型法会，以纪念爱妃同时弘扬佛法。据史料记载：“景飘佛寺”始建于明代，是南传佛教象征版纳的标志性建筑之一，也是版纳佛教活动的重要场所。作为东南亚最大的皇家寺院，这里是南传上座部信徒向往的圣地。对于初来乍到的你，大佛寺的传说和雕塑就足以引人入胜。这里曾经见证过傣王与爱妃的情深意笃，它是傣王为已逝爱妃念诵加持的佛地，这里供养着睥睨版纳的释迦牟尼，生动形象的世俗雕塑，神佛不再只是供养在庙堂的肃穆。在这里，你也可以摆出和殿门口打盹使者一样的姿态，佛法的精妙，正是它能够让每个人都记得自己的纯善之心。逛完佛殿，可前往观看【孔雀放飞】和参与【泼水浴佛活动】等。
                <w:br/>
                早餐-酒店含   中餐-孔雀宴团队餐   晚餐-敬请自理
                <w:br/>
                四晚连住酒店（备选）：西双版纳洲际度假酒店，西双版纳云投喜来登大酒店，西双版纳铂尔曼度假酒店，西双版纳融创皇冠假日度假酒店或同级优选！
                <w:br/>
                DAY5第 五 天 行程安排
                <w:br/>
                酒店早餐后-根据航班时刻送机-晚班机赠送花卉园
                <w:br/>
                v 酒店享用早餐后，最晚请于12点退房，根据航班时间安排送机！
                <w:br/>
                v 之后根据航班送机返回温暖的家，结束愉快行程！
                <w:br/>
                v 如您是16点以后起飞航班的旅客，独家赠送【西双版纳热带植物花卉园】（景区游览时间为2个小时左右，不含景区电瓶车40元/人）！PS：需提前一天确认安排否！当然也可以同当团导游提前沟通交流，推荐游览其他小众景点或特色安排！后根据航班时刻送机，结束愉快的西双版纳旅行，返回温馨的家。
                <w:br/>
                <w:br/>
                早餐-酒店含   中餐-敬请自理   晚餐-敬请自理
                <w:br/>
                今日入住酒店：X
                <w:br/>
                费用包含
                <w:br/>
                v 导游：根据实际游客人数5人以下常规安排司机兼导游，6人以上专职中文导游服务，自由活动期间无导游陪同
                <w:br/>
                v 住宿：四晚连住酒店（备选）：西双版纳洲际度假酒店，西双版纳云投喜来登大酒店，西双版纳铂尔曼度假酒店，西双版纳融创皇冠假日度假酒店或同级优选！默认双床房标间，如需大床房请下单时备注，如需标准三人间敬请谅解因国际五星酒店大部分无标准三人间，酒店会做加床处理，敬请谅解。西双版纳属于热带雨林地区，紫外线较强，早晚温差较大，蚊虫较多，请做好防晒和保暖准备。各别景区和酒店内蚊虫叮咬，请提前做好准备防蚊虫等，敬请谅解。尽量安排行程中备选酒店，但遇旺季或其他因素备选酒店满房时会安排同级别其他酒店，敬请谅解！
                <w:br/>
                v 用餐：行程中团队标准用餐，4早3正，餐标50元/人，不足10 人时根据实际人数安排桌餐或由导游根据客人实际情况妥善处理。种类根据人数相应调配（自由活动期间用餐请自理；如因自身原因放弃用餐，则餐费不退，特色菜如遇客人吃不惯，敬请谅解）。
                <w:br/>
                v 门票：行程中所含的景点首道大门票，及行程标注赠送的景区配套活动。温馨提醒您如您的家人已超1.4米以上的儿童建议提前补票。具体请参考行程描述。
                <w:br/>
                v 儿童价标准：年龄0~12周岁半餐车操作，不占床，含当地旅游车位，含半正餐，不含酒早餐。不含住宿及景点门票费，儿童超过1.2米请至景区购买门票，会协助购买。具体门票费用请参考景区的儿童门票政策，其他儿童超标准的费用均敬请自理。
                <w:br/>
                v 保险：赠送云南旅游组合保险（旅行社责任险） 
                <w:br/>
                费用不含
                <w:br/>
                v 旅游意外险：旅游人身意外保险；
                <w:br/>
                v 自费项目：【篝火晚会】/【湄公河快艇】/【澜沧江游船】/【孔雀公主】（280元/人/套起）。
                <w:br/>
                v 酒店单房差，酒店内洗衣、理发、电话、传真、收费电视、饮品、烟酒等个人消费。
                <w:br/>
                特别备注
                <w:br/>
                v 由于旺季在即和资源匹配有限，故由于特殊情况所引起的前后行程调换等，在保证不减少所有的景区景点住宿标准餐饮安排等涉及到行程当中所有的内容,我社有权按标准调整前后游览顺序，并告知您，还望理解和海涵!同时一些非标资源例如赠送的项目无法安排时，会做相应的置换或调整，敬请谅解！
                <w:br/>
                v 由于参团旅行已享受旅行社协议优惠政策，特此告知落地当地后各种证件均不产生二次优惠使用；由于跟团属于旅行社负责范围内，为安全起见，参团期间（除行程标注自由活动），无特殊情况原则上不允许离团，如无特殊情况且游客擅自离团，此情况属单方面违约，旅行社有权取消自离团起后续的一切安排，并视游客自愿放弃；所有行程中景点、项目自愿放弃、不玩、餐不用、房不住等均不退任何费用！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导游：根据实际游客人数5人以下常规安排司机兼导游，6人以上专职中文导游服务，自由活动期间无导游陪同
                <w:br/>
                住宿：四晚连住酒店（备选）：西双版纳洲际度假酒店，西双版纳云投喜来登大酒店，西双版纳铂尔曼度假酒店，西双版纳融创皇冠假日度假酒店或同级优选！默认双床房标间，如需大床房请下单时备注，如需标准三人间敬请谅解因国际五星酒店大部分无标准三人间，酒店会做加床处理，敬请谅解。西双版纳属于热带雨林地区，紫外线较强，早晚温差较大，蚊虫较多，请做好防晒和保暖准备。各别景区和酒店内蚊虫叮咬，请提前做好准备防蚊虫等，敬请谅解。尽量安排行程中备选酒店，但遇旺季或其他因素备选酒店满房时会安排同级别其他酒店，敬请谅解！
                <w:br/>
                用餐：行程中团队标准用餐，4早3正，餐标50元/人，不足10 人时根据实际人数安排桌餐或由导游根据客人实际情况妥善处理。种类根据人数相应调配（自由活动期间用餐请自理；如因自身原因放弃用餐，则餐费不退，特色菜如遇客人吃不惯，敬请谅解）。
                <w:br/>
                门票：行程中所含的景点首道大门票，及行程标注赠送的景区配套活动。温馨提醒您如您的家人已超1.4米以上的儿童建议提前补票。具体请参考行程描述。
                <w:br/>
                儿童价标准：年龄0~12周岁半餐车操作，不占床，含当地旅游车位，含半正餐，不含酒早餐。不含住宿及景点门票费，儿童超过1.2米请至景区购买门票，会协助购买。具体门票费用请参考景区的儿童门票政策，其他儿童超标准的费用均敬请自理。
                <w:br/>
                保险：赠送云南旅游组合保险（旅行社责任险）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旅游意外险：旅游人身意外保险；
                <w:br/>
                自费项目：【篝火晚会】/【湄公河快艇】/【澜沧江游船】/【孔雀公主】（280元/人/套起）。
                <w:br/>
                酒店单房差，酒店内洗衣、理发、电话、传真、收费电视、饮品、烟酒等个人消费。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12成人小包团</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2024-05-20T03:15:00+08:00</dcterms:created>
  <dcterms:modified xsi:type="dcterms:W3CDTF">2024-05-20T03:15:00+08:00</dcterms:modified>
</cp:coreProperties>
</file>

<file path=docProps/custom.xml><?xml version="1.0" encoding="utf-8"?>
<Properties xmlns="http://schemas.openxmlformats.org/officeDocument/2006/custom-properties" xmlns:vt="http://schemas.openxmlformats.org/officeDocument/2006/docPropsVTypes"/>
</file>